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36" w:rsidRPr="00D82FFB" w:rsidRDefault="00A12436" w:rsidP="00A12436">
      <w:pPr>
        <w:pStyle w:val="a9"/>
        <w:jc w:val="center"/>
        <w:rPr>
          <w:rFonts w:ascii="Times New Roman" w:hAnsi="Times New Roman" w:cs="Times New Roman"/>
          <w:sz w:val="20"/>
        </w:rPr>
      </w:pPr>
      <w:r w:rsidRPr="00D82FFB">
        <w:rPr>
          <w:rFonts w:ascii="Times New Roman" w:hAnsi="Times New Roman" w:cs="Times New Roman"/>
          <w:sz w:val="20"/>
        </w:rPr>
        <w:t>МУНИЦИПАЛЬНОЕ ОБРАЗОВАНИЕ</w:t>
      </w:r>
      <w:r w:rsidRPr="00D82FFB">
        <w:rPr>
          <w:rFonts w:ascii="Times New Roman" w:hAnsi="Times New Roman" w:cs="Times New Roman"/>
          <w:sz w:val="20"/>
        </w:rPr>
        <w:br/>
        <w:t>«ЗОРКАЛЬЦЕВСКОЕ СЕЛЬСКОЕ ПОСЕЛЕНИЕ»</w:t>
      </w:r>
    </w:p>
    <w:p w:rsidR="00A12436" w:rsidRPr="00780F53" w:rsidRDefault="00A12436" w:rsidP="00A12436">
      <w:pPr>
        <w:pStyle w:val="a3"/>
        <w:jc w:val="center"/>
        <w:rPr>
          <w:b/>
        </w:rPr>
      </w:pPr>
      <w:r w:rsidRPr="00780F53">
        <w:rPr>
          <w:b/>
        </w:rPr>
        <w:t>АДМИНИСТРАЦИЯ ЗОРКАЛЬЦЕВСКОГО СЕЛЬСКОГО ПОСЕЛЕНИЯ</w:t>
      </w:r>
    </w:p>
    <w:p w:rsidR="00A12436" w:rsidRPr="00D82FFB" w:rsidRDefault="00A12436" w:rsidP="00780F53">
      <w:pPr>
        <w:pStyle w:val="1"/>
        <w:ind w:left="0"/>
        <w:jc w:val="center"/>
        <w:rPr>
          <w:b/>
        </w:rPr>
      </w:pPr>
      <w:r w:rsidRPr="00780F53">
        <w:rPr>
          <w:b/>
        </w:rPr>
        <w:t>ПОСТАНОВЛЕНИЕ</w:t>
      </w:r>
    </w:p>
    <w:p w:rsidR="00780F53" w:rsidRPr="00780F53" w:rsidRDefault="00780F53" w:rsidP="00780F53">
      <w:pPr>
        <w:pStyle w:val="ad"/>
        <w:tabs>
          <w:tab w:val="clear" w:pos="6804"/>
          <w:tab w:val="right" w:pos="10080"/>
        </w:tabs>
        <w:spacing w:before="0"/>
        <w:rPr>
          <w:color w:val="FF0000"/>
          <w:sz w:val="20"/>
        </w:rPr>
      </w:pPr>
    </w:p>
    <w:p w:rsidR="00A12436" w:rsidRPr="00176117" w:rsidRDefault="00176117" w:rsidP="00780F53">
      <w:pPr>
        <w:pStyle w:val="ad"/>
        <w:tabs>
          <w:tab w:val="clear" w:pos="6804"/>
          <w:tab w:val="right" w:pos="10080"/>
        </w:tabs>
        <w:spacing w:before="0"/>
        <w:rPr>
          <w:szCs w:val="24"/>
        </w:rPr>
      </w:pPr>
      <w:r w:rsidRPr="00176117">
        <w:rPr>
          <w:szCs w:val="24"/>
        </w:rPr>
        <w:t>11.12.2014 г.                                                                                                                                 №372</w:t>
      </w:r>
    </w:p>
    <w:p w:rsidR="00A12436" w:rsidRPr="00D82FFB" w:rsidRDefault="00A12436" w:rsidP="00780F53">
      <w:pPr>
        <w:pStyle w:val="ad"/>
        <w:tabs>
          <w:tab w:val="left" w:pos="708"/>
        </w:tabs>
        <w:spacing w:before="0"/>
        <w:rPr>
          <w:szCs w:val="24"/>
        </w:rPr>
      </w:pPr>
      <w:r w:rsidRPr="00D82FFB">
        <w:rPr>
          <w:szCs w:val="24"/>
        </w:rPr>
        <w:t>с. Зоркальцево</w:t>
      </w:r>
    </w:p>
    <w:p w:rsidR="00A12436" w:rsidRPr="00780F53" w:rsidRDefault="00A12436" w:rsidP="00A12436">
      <w:pPr>
        <w:pStyle w:val="ad"/>
        <w:tabs>
          <w:tab w:val="left" w:pos="708"/>
        </w:tabs>
        <w:spacing w:before="0"/>
        <w:jc w:val="center"/>
        <w:rPr>
          <w:sz w:val="20"/>
        </w:rPr>
      </w:pPr>
    </w:p>
    <w:p w:rsidR="001D2C53" w:rsidRPr="00D82FFB" w:rsidRDefault="001D2C53" w:rsidP="000007BD">
      <w:pPr>
        <w:pStyle w:val="ConsPlusTitle"/>
        <w:ind w:right="4705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 внесении изменений в </w:t>
      </w:r>
      <w:r w:rsidR="000007BD"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Административный регламент </w:t>
      </w:r>
      <w:r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Администрации Зоркальцевского сельского поселения </w:t>
      </w:r>
      <w:r w:rsidR="000007BD" w:rsidRPr="00D82FFB">
        <w:rPr>
          <w:rFonts w:ascii="Times New Roman" w:hAnsi="Times New Roman" w:cs="Times New Roman"/>
          <w:b w:val="0"/>
          <w:sz w:val="24"/>
          <w:szCs w:val="24"/>
        </w:rPr>
        <w:t xml:space="preserve">по оказанию муниципальной услуги «Формирование списка граждан нуждающихся в древесине для собственных нужд» утвержденного </w:t>
      </w:r>
      <w:r w:rsidR="000007BD"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Постановлением </w:t>
      </w:r>
      <w:r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от </w:t>
      </w:r>
      <w:r w:rsidRPr="00D82FFB">
        <w:rPr>
          <w:rFonts w:ascii="Times New Roman" w:hAnsi="Times New Roman" w:cs="Times New Roman"/>
          <w:b w:val="0"/>
          <w:sz w:val="24"/>
          <w:szCs w:val="24"/>
        </w:rPr>
        <w:t>11.07.2012г.</w:t>
      </w:r>
      <w:r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№ </w:t>
      </w:r>
      <w:r w:rsidRPr="00D82FFB">
        <w:rPr>
          <w:rFonts w:ascii="Times New Roman" w:hAnsi="Times New Roman" w:cs="Times New Roman"/>
          <w:b w:val="0"/>
          <w:sz w:val="24"/>
          <w:szCs w:val="24"/>
        </w:rPr>
        <w:t>220</w:t>
      </w:r>
      <w:r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на территории муниципального образования «Зоркальцевское сельское поселение» в новой редакции</w:t>
      </w:r>
      <w:r w:rsidR="000007BD" w:rsidRPr="00D82FFB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,</w:t>
      </w:r>
    </w:p>
    <w:p w:rsidR="0070765F" w:rsidRPr="00D82FFB" w:rsidRDefault="0070765F" w:rsidP="007076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2F03" w:rsidRPr="00780F53" w:rsidRDefault="00BA2F03" w:rsidP="00BA2F0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в соответствие с федеральным законодательством, руководствуясь статьями 6 и 20 Устава муниципального образования «Зоркальцевское сельское поселение»</w:t>
      </w:r>
    </w:p>
    <w:p w:rsidR="0070765F" w:rsidRPr="00780F53" w:rsidRDefault="0070765F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70765F" w:rsidRPr="00780F53" w:rsidRDefault="0070765F" w:rsidP="00B47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0F5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47CEA" w:rsidRPr="00780F53" w:rsidRDefault="00B47CEA" w:rsidP="00B47CEA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9E44C0" w:rsidRPr="00780F53" w:rsidRDefault="009E44C0" w:rsidP="001363C5">
      <w:pPr>
        <w:pStyle w:val="ConsPlusTitle"/>
        <w:numPr>
          <w:ilvl w:val="0"/>
          <w:numId w:val="5"/>
        </w:numPr>
        <w:tabs>
          <w:tab w:val="left" w:pos="1134"/>
        </w:tabs>
        <w:autoSpaceDN w:val="0"/>
        <w:adjustRightInd w:val="0"/>
        <w:ind w:left="0" w:right="27" w:firstLine="709"/>
        <w:jc w:val="both"/>
        <w:outlineLvl w:val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Внести в </w:t>
      </w:r>
      <w:r w:rsidR="001363C5"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Административный регламент Администрации Зоркальцевского сельского поселения </w:t>
      </w:r>
      <w:r w:rsidR="001363C5" w:rsidRPr="00780F53">
        <w:rPr>
          <w:rFonts w:ascii="Times New Roman" w:hAnsi="Times New Roman" w:cs="Times New Roman"/>
          <w:b w:val="0"/>
          <w:sz w:val="24"/>
          <w:szCs w:val="24"/>
        </w:rPr>
        <w:t xml:space="preserve">по оказанию муниципальной услуги «Формирование списка граждан нуждающихся в древесине для собственных нужд» утвержденного </w:t>
      </w:r>
      <w:r w:rsidR="001363C5"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Постановлением от </w:t>
      </w:r>
      <w:r w:rsidR="001363C5" w:rsidRPr="00780F53">
        <w:rPr>
          <w:rFonts w:ascii="Times New Roman" w:hAnsi="Times New Roman" w:cs="Times New Roman"/>
          <w:b w:val="0"/>
          <w:sz w:val="24"/>
          <w:szCs w:val="24"/>
        </w:rPr>
        <w:t>11.07.2012г.</w:t>
      </w:r>
      <w:r w:rsidR="001363C5"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№</w:t>
      </w:r>
      <w:r w:rsidR="001363C5" w:rsidRPr="00780F53">
        <w:rPr>
          <w:rFonts w:ascii="Times New Roman" w:hAnsi="Times New Roman" w:cs="Times New Roman"/>
          <w:b w:val="0"/>
          <w:sz w:val="24"/>
          <w:szCs w:val="24"/>
        </w:rPr>
        <w:t>220</w:t>
      </w:r>
      <w:r w:rsidR="001363C5"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на территории муниципального образования «Зоркальцевское сельское поселение» в новой редакции,</w:t>
      </w:r>
      <w:r w:rsidR="001363C5"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следующие изменения:</w:t>
      </w:r>
    </w:p>
    <w:p w:rsidR="009E44C0" w:rsidRPr="00780F53" w:rsidRDefault="00B142E6" w:rsidP="00B142E6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F15E0"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 пункте 2.7. в части </w:t>
      </w:r>
      <w:r w:rsidRPr="00780F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82FFB" w:rsidRPr="00780F53">
        <w:rPr>
          <w:rFonts w:ascii="Times New Roman" w:hAnsi="Times New Roman" w:cs="Times New Roman"/>
          <w:sz w:val="24"/>
          <w:szCs w:val="24"/>
        </w:rPr>
        <w:t>д</w:t>
      </w:r>
      <w:r w:rsidRPr="00780F53">
        <w:rPr>
          <w:rFonts w:ascii="Times New Roman" w:hAnsi="Times New Roman" w:cs="Times New Roman"/>
          <w:sz w:val="24"/>
          <w:szCs w:val="24"/>
        </w:rPr>
        <w:t>ля ремонта индивидуального жилого дома, ремонта хозяйственных построек -</w:t>
      </w:r>
      <w:r w:rsidR="00CF15E0"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CC7C51" w:rsidRPr="00780F53" w:rsidRDefault="00D82FFB" w:rsidP="00B142E6">
      <w:pPr>
        <w:pStyle w:val="a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53">
        <w:rPr>
          <w:rFonts w:ascii="Times New Roman" w:hAnsi="Times New Roman" w:cs="Times New Roman"/>
          <w:sz w:val="24"/>
          <w:szCs w:val="24"/>
        </w:rPr>
        <w:t xml:space="preserve">Последний абзац п.2.12. </w:t>
      </w:r>
      <w:r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82FFB" w:rsidRPr="00780F53" w:rsidRDefault="00D82FFB" w:rsidP="00CC7C51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80F53">
        <w:rPr>
          <w:rFonts w:ascii="Times New Roman" w:hAnsi="Times New Roman" w:cs="Times New Roman"/>
          <w:sz w:val="24"/>
          <w:szCs w:val="24"/>
        </w:rPr>
        <w:t xml:space="preserve">В случае установления соответствия представленных документов требованиям законодательства, специалист Администрации дважды в год в срок до 1 </w:t>
      </w:r>
      <w:r w:rsidR="00CC7C51" w:rsidRPr="00780F53">
        <w:rPr>
          <w:rFonts w:ascii="Times New Roman" w:hAnsi="Times New Roman" w:cs="Times New Roman"/>
          <w:sz w:val="24"/>
          <w:szCs w:val="24"/>
        </w:rPr>
        <w:t>июня</w:t>
      </w:r>
      <w:r w:rsidRPr="00780F53">
        <w:rPr>
          <w:rFonts w:ascii="Times New Roman" w:hAnsi="Times New Roman" w:cs="Times New Roman"/>
          <w:sz w:val="24"/>
          <w:szCs w:val="24"/>
        </w:rPr>
        <w:t xml:space="preserve"> и 1 </w:t>
      </w:r>
      <w:r w:rsidR="00CC7C51" w:rsidRPr="00780F53">
        <w:rPr>
          <w:rFonts w:ascii="Times New Roman" w:hAnsi="Times New Roman" w:cs="Times New Roman"/>
          <w:sz w:val="24"/>
          <w:szCs w:val="24"/>
        </w:rPr>
        <w:t>ноября</w:t>
      </w:r>
      <w:r w:rsidRPr="00780F53">
        <w:rPr>
          <w:rFonts w:ascii="Times New Roman" w:hAnsi="Times New Roman" w:cs="Times New Roman"/>
          <w:sz w:val="24"/>
          <w:szCs w:val="24"/>
        </w:rPr>
        <w:t xml:space="preserve"> формирует списки </w:t>
      </w:r>
      <w:proofErr w:type="gramStart"/>
      <w:r w:rsidRPr="00780F53">
        <w:rPr>
          <w:rFonts w:ascii="Times New Roman" w:hAnsi="Times New Roman" w:cs="Times New Roman"/>
          <w:sz w:val="24"/>
          <w:szCs w:val="24"/>
        </w:rPr>
        <w:t>граждан, нуждающихся в древесине для собственных нужд и направляет</w:t>
      </w:r>
      <w:proofErr w:type="gramEnd"/>
      <w:r w:rsidRPr="00780F53">
        <w:rPr>
          <w:rFonts w:ascii="Times New Roman" w:hAnsi="Times New Roman" w:cs="Times New Roman"/>
          <w:sz w:val="24"/>
          <w:szCs w:val="24"/>
        </w:rPr>
        <w:t xml:space="preserve"> его в Департамент развития предпринимательства и реального сектора экономики Томской области</w:t>
      </w:r>
      <w:r w:rsidR="00CC7C51" w:rsidRPr="00780F53">
        <w:rPr>
          <w:rFonts w:ascii="Times New Roman" w:hAnsi="Times New Roman" w:cs="Times New Roman"/>
          <w:sz w:val="24"/>
          <w:szCs w:val="24"/>
        </w:rPr>
        <w:t>»</w:t>
      </w:r>
      <w:r w:rsidRPr="00780F53">
        <w:rPr>
          <w:rFonts w:ascii="Times New Roman" w:hAnsi="Times New Roman" w:cs="Times New Roman"/>
          <w:sz w:val="24"/>
          <w:szCs w:val="24"/>
        </w:rPr>
        <w:t>.</w:t>
      </w:r>
    </w:p>
    <w:p w:rsidR="009E44C0" w:rsidRPr="00780F53" w:rsidRDefault="009E44C0" w:rsidP="00572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2AE3" w:rsidRPr="00780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23DF" w:rsidRPr="00780F53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«Формирование списка граждан нуждающихся в древесине для собственных нужд», в новой редакции, согласно Приложению.</w:t>
      </w:r>
    </w:p>
    <w:p w:rsidR="0070765F" w:rsidRPr="000729A6" w:rsidRDefault="00572AE3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F53">
        <w:rPr>
          <w:rFonts w:ascii="Times New Roman" w:hAnsi="Times New Roman" w:cs="Times New Roman"/>
          <w:b w:val="0"/>
          <w:sz w:val="24"/>
          <w:szCs w:val="24"/>
        </w:rPr>
        <w:t>3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>.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ab/>
      </w:r>
      <w:r w:rsidR="00B523DF" w:rsidRPr="00780F53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</w:t>
      </w:r>
      <w:r w:rsidR="00B523DF" w:rsidRPr="000729A6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hyperlink r:id="rId6" w:history="1">
        <w:r w:rsidR="00B523DF" w:rsidRPr="000729A6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www.zorkpos.tomsk.ru</w:t>
        </w:r>
      </w:hyperlink>
      <w:r w:rsidR="00B523DF" w:rsidRPr="000729A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0765F" w:rsidRPr="00780F53" w:rsidRDefault="00B523DF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F53">
        <w:rPr>
          <w:rFonts w:ascii="Times New Roman" w:hAnsi="Times New Roman" w:cs="Times New Roman"/>
          <w:b w:val="0"/>
          <w:sz w:val="24"/>
          <w:szCs w:val="24"/>
        </w:rPr>
        <w:t>4.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ab/>
      </w:r>
      <w:r w:rsidRPr="00780F53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70765F" w:rsidRPr="00780F53" w:rsidRDefault="00B523DF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F53">
        <w:rPr>
          <w:rFonts w:ascii="Times New Roman" w:hAnsi="Times New Roman" w:cs="Times New Roman"/>
          <w:b w:val="0"/>
          <w:sz w:val="24"/>
          <w:szCs w:val="24"/>
        </w:rPr>
        <w:t>5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>.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</w:t>
      </w:r>
      <w:r w:rsidR="00F77142" w:rsidRPr="00780F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 xml:space="preserve">Заместителя Главы поселения </w:t>
      </w:r>
      <w:r w:rsidRPr="00780F53">
        <w:rPr>
          <w:rFonts w:ascii="Times New Roman" w:hAnsi="Times New Roman" w:cs="Times New Roman"/>
          <w:b w:val="0"/>
          <w:sz w:val="24"/>
          <w:szCs w:val="24"/>
        </w:rPr>
        <w:t>В.В. Даценко</w:t>
      </w:r>
      <w:r w:rsidR="0070765F" w:rsidRPr="00780F5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C1D40" w:rsidRPr="00780F53" w:rsidRDefault="00CC1D40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0F53" w:rsidRPr="00780F53" w:rsidRDefault="00780F53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0F53" w:rsidRPr="00780F53" w:rsidRDefault="00780F53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765F" w:rsidRPr="00780F53" w:rsidRDefault="0070765F" w:rsidP="00780F53">
      <w:pPr>
        <w:pStyle w:val="ConsPlusTitle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0F53">
        <w:rPr>
          <w:rFonts w:ascii="Times New Roman" w:hAnsi="Times New Roman" w:cs="Times New Roman"/>
          <w:sz w:val="24"/>
          <w:szCs w:val="24"/>
        </w:rPr>
        <w:t>Глава поселения</w:t>
      </w:r>
      <w:r w:rsidR="00F77142" w:rsidRPr="00780F53">
        <w:rPr>
          <w:rFonts w:ascii="Times New Roman" w:hAnsi="Times New Roman" w:cs="Times New Roman"/>
          <w:sz w:val="24"/>
          <w:szCs w:val="24"/>
        </w:rPr>
        <w:t xml:space="preserve"> </w:t>
      </w:r>
      <w:r w:rsidRPr="00780F53">
        <w:rPr>
          <w:rFonts w:ascii="Times New Roman" w:hAnsi="Times New Roman" w:cs="Times New Roman"/>
          <w:sz w:val="24"/>
          <w:szCs w:val="24"/>
        </w:rPr>
        <w:tab/>
        <w:t>В.Н. Лобыня</w:t>
      </w:r>
    </w:p>
    <w:p w:rsidR="00780F53" w:rsidRPr="00780F53" w:rsidRDefault="00780F53" w:rsidP="00780F53">
      <w:pPr>
        <w:pStyle w:val="ConsPlusTitle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0F53" w:rsidRPr="00780F53" w:rsidRDefault="00780F53" w:rsidP="00780F53">
      <w:pPr>
        <w:pStyle w:val="ConsPlusTitle"/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65F" w:rsidRPr="00780F53" w:rsidRDefault="0070765F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780F53" w:rsidRPr="00780F53" w:rsidRDefault="00780F53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780F53" w:rsidRPr="00A12436" w:rsidRDefault="00780F53" w:rsidP="00F77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C1D40" w:rsidRPr="00A12436" w:rsidRDefault="00CC1D40" w:rsidP="00F77142">
      <w:pPr>
        <w:pStyle w:val="ac"/>
        <w:ind w:firstLine="709"/>
        <w:jc w:val="left"/>
        <w:rPr>
          <w:b w:val="0"/>
          <w:sz w:val="16"/>
          <w:szCs w:val="16"/>
        </w:rPr>
      </w:pPr>
      <w:r w:rsidRPr="00A12436">
        <w:rPr>
          <w:b w:val="0"/>
          <w:sz w:val="16"/>
          <w:szCs w:val="16"/>
        </w:rPr>
        <w:t>В дело № 01 - ____</w:t>
      </w:r>
    </w:p>
    <w:p w:rsidR="00CC1D40" w:rsidRPr="00A12436" w:rsidRDefault="00CC1D40" w:rsidP="00F77142">
      <w:pPr>
        <w:pStyle w:val="ac"/>
        <w:ind w:firstLine="709"/>
        <w:jc w:val="left"/>
        <w:rPr>
          <w:b w:val="0"/>
          <w:sz w:val="16"/>
          <w:szCs w:val="16"/>
        </w:rPr>
      </w:pPr>
      <w:r w:rsidRPr="00A12436">
        <w:rPr>
          <w:b w:val="0"/>
          <w:sz w:val="16"/>
          <w:szCs w:val="16"/>
        </w:rPr>
        <w:t xml:space="preserve">___________ </w:t>
      </w:r>
      <w:r w:rsidR="00780F53">
        <w:rPr>
          <w:b w:val="0"/>
          <w:sz w:val="16"/>
          <w:szCs w:val="16"/>
        </w:rPr>
        <w:t>Л.В. Курдо</w:t>
      </w:r>
    </w:p>
    <w:p w:rsidR="00F77142" w:rsidRDefault="00CC1D40" w:rsidP="00F771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12436">
        <w:rPr>
          <w:rFonts w:ascii="Times New Roman" w:hAnsi="Times New Roman" w:cs="Times New Roman"/>
        </w:rPr>
        <w:t>«___»______________ 201</w:t>
      </w:r>
      <w:r w:rsidR="00780F53">
        <w:rPr>
          <w:rFonts w:ascii="Times New Roman" w:hAnsi="Times New Roman" w:cs="Times New Roman"/>
        </w:rPr>
        <w:t>4</w:t>
      </w:r>
      <w:r w:rsidRPr="00A12436">
        <w:rPr>
          <w:rFonts w:ascii="Times New Roman" w:hAnsi="Times New Roman" w:cs="Times New Roman"/>
        </w:rPr>
        <w:t xml:space="preserve"> </w:t>
      </w:r>
    </w:p>
    <w:p w:rsidR="00F77142" w:rsidRDefault="00F77142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7FCC" w:rsidRPr="00176117" w:rsidRDefault="002A7FCC" w:rsidP="002A7F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7611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Главы </w:t>
      </w:r>
    </w:p>
    <w:p w:rsidR="002A7FCC" w:rsidRPr="00176117" w:rsidRDefault="002A7FCC" w:rsidP="002A7F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76117">
        <w:rPr>
          <w:rFonts w:ascii="Times New Roman" w:hAnsi="Times New Roman" w:cs="Times New Roman"/>
          <w:b w:val="0"/>
          <w:sz w:val="24"/>
          <w:szCs w:val="24"/>
        </w:rPr>
        <w:t>Зоркальцевского сельского поселения</w:t>
      </w:r>
    </w:p>
    <w:p w:rsidR="002A7FCC" w:rsidRPr="00176117" w:rsidRDefault="002A7FCC" w:rsidP="002A7F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7611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729A6">
        <w:rPr>
          <w:rFonts w:ascii="Times New Roman" w:hAnsi="Times New Roman" w:cs="Times New Roman"/>
          <w:b w:val="0"/>
          <w:sz w:val="24"/>
          <w:szCs w:val="24"/>
        </w:rPr>
        <w:t>11</w:t>
      </w:r>
      <w:r w:rsidRPr="00176117">
        <w:rPr>
          <w:rFonts w:ascii="Times New Roman" w:hAnsi="Times New Roman" w:cs="Times New Roman"/>
          <w:b w:val="0"/>
          <w:sz w:val="24"/>
          <w:szCs w:val="24"/>
        </w:rPr>
        <w:t>.</w:t>
      </w:r>
      <w:r w:rsidR="002A5AE8" w:rsidRPr="00176117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76117">
        <w:rPr>
          <w:rFonts w:ascii="Times New Roman" w:hAnsi="Times New Roman" w:cs="Times New Roman"/>
          <w:b w:val="0"/>
          <w:sz w:val="24"/>
          <w:szCs w:val="24"/>
        </w:rPr>
        <w:t>.201</w:t>
      </w:r>
      <w:r w:rsidR="002A5AE8" w:rsidRPr="00176117">
        <w:rPr>
          <w:rFonts w:ascii="Times New Roman" w:hAnsi="Times New Roman" w:cs="Times New Roman"/>
          <w:b w:val="0"/>
          <w:sz w:val="24"/>
          <w:szCs w:val="24"/>
        </w:rPr>
        <w:t>4</w:t>
      </w:r>
      <w:r w:rsidRPr="00176117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0729A6">
        <w:rPr>
          <w:rFonts w:ascii="Times New Roman" w:hAnsi="Times New Roman" w:cs="Times New Roman"/>
          <w:b w:val="0"/>
          <w:sz w:val="24"/>
          <w:szCs w:val="24"/>
        </w:rPr>
        <w:t>372</w:t>
      </w:r>
    </w:p>
    <w:p w:rsidR="002A7FCC" w:rsidRPr="00176117" w:rsidRDefault="002A7FCC" w:rsidP="002A7F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7FCC" w:rsidRPr="00176117" w:rsidRDefault="002A7FCC" w:rsidP="002A7F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611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A7FCC" w:rsidRPr="002A5AE8" w:rsidRDefault="002A7FCC" w:rsidP="002A7F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 xml:space="preserve">АДМИНСТРАЦИИ ЗОРКАЛЬЦЕВСКОГО СЕЛЬСКОГО ПОСЕЛЕНИЯ </w:t>
      </w:r>
    </w:p>
    <w:p w:rsidR="002A7FCC" w:rsidRPr="002A5AE8" w:rsidRDefault="002A7FCC" w:rsidP="002A7F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 xml:space="preserve">ПО ОКАЗАНИЮ МУНИЦИПАЛЬНОЙ УСЛУГИ </w:t>
      </w:r>
    </w:p>
    <w:p w:rsidR="002A7FCC" w:rsidRPr="002A5AE8" w:rsidRDefault="002A7FCC" w:rsidP="002A7F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«ФОРМИРОВАНИЕ СПИСКА ГРАЖДАН НУЖДАЮЩИХСЯ В ДРЕВЕСИНЕ ДЛЯ СОБСТВЕННЫХ НУЖД»</w:t>
      </w:r>
    </w:p>
    <w:p w:rsidR="002A7FCC" w:rsidRPr="002A5AE8" w:rsidRDefault="002A7FCC" w:rsidP="006B04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7FCC" w:rsidRPr="002A5AE8" w:rsidRDefault="002A7FCC" w:rsidP="006B04D0">
      <w:pPr>
        <w:pStyle w:val="1"/>
        <w:keepNext w:val="0"/>
        <w:widowControl w:val="0"/>
        <w:ind w:left="0" w:firstLine="709"/>
        <w:jc w:val="center"/>
        <w:rPr>
          <w:b/>
          <w:sz w:val="24"/>
        </w:rPr>
      </w:pPr>
      <w:r w:rsidRPr="002A5AE8">
        <w:rPr>
          <w:b/>
          <w:sz w:val="24"/>
        </w:rPr>
        <w:t>1. Общие положения</w:t>
      </w:r>
    </w:p>
    <w:p w:rsidR="002A7FCC" w:rsidRPr="002A5AE8" w:rsidRDefault="002A7FCC" w:rsidP="006B04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7FCC" w:rsidRPr="006B04D0" w:rsidRDefault="002A7FCC" w:rsidP="006B04D0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proofErr w:type="gramStart"/>
      <w:r w:rsidRPr="006B04D0">
        <w:t>Административный регламент Администрации Зоркальцевского сельского поселения по предоставлению муниципальной услуги «Формирование списка</w:t>
      </w:r>
      <w:r w:rsidR="00655496" w:rsidRPr="006B04D0">
        <w:t xml:space="preserve"> </w:t>
      </w:r>
      <w:r w:rsidRPr="006B04D0">
        <w:t>граждан нуждающихся в древесине для собственных нужд»</w:t>
      </w:r>
      <w:r w:rsidRPr="006B04D0">
        <w:rPr>
          <w:spacing w:val="-6"/>
        </w:rPr>
        <w:t xml:space="preserve"> (далее – муниципальная услуга) определяет сроки и последовательность действий (административных процедур) при предоставлении Администрацией Зоркальцевского сельского поселения (далее – Орган)</w:t>
      </w:r>
      <w:r w:rsidR="00655496" w:rsidRPr="006B04D0">
        <w:rPr>
          <w:spacing w:val="-6"/>
        </w:rPr>
        <w:t xml:space="preserve"> </w:t>
      </w:r>
      <w:r w:rsidRPr="006B04D0">
        <w:t>муниципальной услуги, а также порядок взаимодействия между структурными подразделениями</w:t>
      </w:r>
      <w:r w:rsidR="00655496" w:rsidRPr="006B04D0">
        <w:t xml:space="preserve"> </w:t>
      </w:r>
      <w:r w:rsidRPr="006B04D0">
        <w:t>Органа, их муниципальными служащими, взаимодействие Органа с заявителями, иными органами местного самоуправления, органами государственной</w:t>
      </w:r>
      <w:proofErr w:type="gramEnd"/>
      <w:r w:rsidRPr="006B04D0">
        <w:t xml:space="preserve"> власти и организациями при предоставлении муниципальной услуги.</w:t>
      </w:r>
    </w:p>
    <w:p w:rsidR="002A7FCC" w:rsidRPr="006B04D0" w:rsidRDefault="002A7FCC" w:rsidP="006B04D0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proofErr w:type="gramStart"/>
      <w:r w:rsidRPr="006B04D0">
        <w:t>Административный регламент предоставления муниципальной услуги (далее – регламент) разработан муниципальным образованием «Зоркальцевское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услуг», в соответствии Лесным кодексом Российской Федерации от 04.12.2006 г. № 200-ФЗ, Постановлением Правительства РФ от 13.03.2008 г. № 169 «Об изменении и признании утратившим силу некоторых решений Правительства Российской Федерации</w:t>
      </w:r>
      <w:proofErr w:type="gramEnd"/>
      <w:r w:rsidRPr="006B04D0">
        <w:t xml:space="preserve"> по вопросам, регулирующим лесные отношения», Законом Томской области «Об установлении порядка и нормативов заготовки гражданами древесины для собственных нужд» от 09.08.2007 г. № 165-ОЗ.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F04EE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B04D0">
        <w:rPr>
          <w:rFonts w:ascii="Times New Roman" w:eastAsia="Times New Roman" w:hAnsi="Times New Roman" w:cs="Times New Roman"/>
          <w:sz w:val="24"/>
          <w:szCs w:val="24"/>
        </w:rPr>
        <w:t>Заявителями для предоставления муниципальной услуги являются отдельные категории граждан, имеющие</w:t>
      </w:r>
      <w:r w:rsidR="00655496" w:rsidRPr="006B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право на получение</w:t>
      </w:r>
      <w:r w:rsidR="00655496" w:rsidRPr="006B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древесины для собственных нужд</w:t>
      </w:r>
      <w:r w:rsidR="00655496" w:rsidRPr="006B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Томской области от 09.08.2007 № 165-ОЗ « Об установлении порядка и нормативов заготовки гражданами древесины для собственных нужд», либо их уполномоченные представители, которые предъявляют документ, удостоверяющий</w:t>
      </w:r>
      <w:r w:rsidR="00655496" w:rsidRPr="006B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его личность, представляет (прилагает к заявлению) документ, подтверждающий его полномочия на обращение с заявлением о</w:t>
      </w:r>
      <w:proofErr w:type="gramEnd"/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04D0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(подлинник или нотариально заверенную копию).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F04EE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Порядок информирования о предоставлении муниципальной услуги:</w:t>
      </w:r>
    </w:p>
    <w:p w:rsidR="002A7FCC" w:rsidRPr="000729A6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F04EE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Место нахождения Органа:</w:t>
      </w:r>
      <w:r w:rsidRPr="006B04D0">
        <w:rPr>
          <w:rFonts w:ascii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Томская область, Томский район, Зоркальцевского сельское поселение, с. Зоркальцево, ул. Совхозная, дом 14.</w:t>
      </w:r>
      <w:r w:rsidRPr="006B04D0">
        <w:rPr>
          <w:rFonts w:ascii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справок: 915-319. Адрес электронной почты Администрации Зоркальцевского сельского поселения: </w:t>
      </w:r>
      <w:r w:rsidRPr="000729A6">
        <w:rPr>
          <w:rFonts w:ascii="Times New Roman" w:eastAsia="Times New Roman" w:hAnsi="Times New Roman" w:cs="Times New Roman"/>
          <w:sz w:val="24"/>
          <w:szCs w:val="24"/>
        </w:rPr>
        <w:t>zorkpos@narod.ru.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E3D14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Органа: </w:t>
      </w:r>
      <w:proofErr w:type="gramStart"/>
      <w:r w:rsidRPr="006B04D0">
        <w:rPr>
          <w:rFonts w:ascii="Times New Roman" w:eastAsia="Times New Roman" w:hAnsi="Times New Roman" w:cs="Times New Roman"/>
          <w:sz w:val="24"/>
          <w:szCs w:val="24"/>
        </w:rPr>
        <w:t>Понедельник, вторник с 09 ч. 00 мин. до 13 ч. 00 мин., Четверг с 13 ч. 00 мин. до 17 ч. 00 мин., Пятница – не приемный день, суббота, воскресенье - выходные дни.</w:t>
      </w:r>
      <w:proofErr w:type="gramEnd"/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E3D14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Органа может быть получена:</w:t>
      </w:r>
      <w:r w:rsidRPr="006B04D0">
        <w:rPr>
          <w:rFonts w:ascii="Times New Roman" w:hAnsi="Times New Roman" w:cs="Times New Roman"/>
          <w:sz w:val="24"/>
          <w:szCs w:val="24"/>
        </w:rPr>
        <w:t xml:space="preserve"> 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на Интернет-сайте Администрации Зоркальцевского сельского поселения.</w:t>
      </w:r>
      <w:r w:rsidRPr="006B0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CC" w:rsidRPr="000729A6" w:rsidRDefault="002A7FCC" w:rsidP="006B04D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Официальный сайт</w:t>
      </w:r>
      <w:r w:rsidRPr="000729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E3D14" w:rsidRPr="000729A6">
        <w:rPr>
          <w:rFonts w:ascii="Times New Roman" w:eastAsia="Times New Roman" w:hAnsi="Times New Roman" w:cs="Times New Roman"/>
          <w:sz w:val="24"/>
          <w:szCs w:val="24"/>
        </w:rPr>
        <w:t>http://www.zorkpos.tomsk.ru/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9A6">
        <w:rPr>
          <w:rFonts w:ascii="Times New Roman" w:eastAsia="Times New Roman" w:hAnsi="Times New Roman" w:cs="Times New Roman"/>
          <w:sz w:val="24"/>
          <w:szCs w:val="24"/>
        </w:rPr>
        <w:t>4)</w:t>
      </w:r>
      <w:r w:rsidR="005E3D14" w:rsidRPr="000729A6">
        <w:rPr>
          <w:rFonts w:ascii="Times New Roman" w:eastAsia="Times New Roman" w:hAnsi="Times New Roman" w:cs="Times New Roman"/>
          <w:sz w:val="24"/>
          <w:szCs w:val="24"/>
        </w:rPr>
        <w:tab/>
      </w:r>
      <w:r w:rsidRPr="000729A6">
        <w:rPr>
          <w:rFonts w:ascii="Times New Roman" w:eastAsia="Times New Roman" w:hAnsi="Times New Roman" w:cs="Times New Roman"/>
          <w:sz w:val="24"/>
          <w:szCs w:val="24"/>
        </w:rPr>
        <w:t>Порядок получения информации Заявителями</w:t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предоставления муниципальной услуги: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Прием при личном обращении граждан и юридических лиц осуществляется специалистом Администрации Зоркальцевского сельского поселения. Информация о правилах предоставления муниципальной услуги предоставляется (размещается):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D14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по письменным запросам; 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D14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по телефону для справок: 915-349; </w:t>
      </w:r>
    </w:p>
    <w:p w:rsidR="002A7FCC" w:rsidRPr="000729A6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D14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по электронной почте</w:t>
      </w:r>
      <w:r w:rsidRPr="000729A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0FB1" w:rsidRPr="00072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9A6">
        <w:rPr>
          <w:rFonts w:ascii="Times New Roman" w:eastAsia="Times New Roman" w:hAnsi="Times New Roman" w:cs="Times New Roman"/>
          <w:sz w:val="24"/>
          <w:szCs w:val="24"/>
        </w:rPr>
        <w:t>zorkpos@narod.ru.</w:t>
      </w:r>
    </w:p>
    <w:p w:rsidR="002A7FCC" w:rsidRPr="000729A6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9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D14" w:rsidRPr="000729A6">
        <w:rPr>
          <w:rFonts w:ascii="Times New Roman" w:eastAsia="Times New Roman" w:hAnsi="Times New Roman" w:cs="Times New Roman"/>
          <w:sz w:val="24"/>
          <w:szCs w:val="24"/>
        </w:rPr>
        <w:tab/>
      </w:r>
      <w:r w:rsidRPr="000729A6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обращении; </w:t>
      </w:r>
    </w:p>
    <w:p w:rsidR="002A7FCC" w:rsidRPr="000729A6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9A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E3D14" w:rsidRPr="000729A6">
        <w:rPr>
          <w:rFonts w:ascii="Times New Roman" w:eastAsia="Times New Roman" w:hAnsi="Times New Roman" w:cs="Times New Roman"/>
          <w:sz w:val="24"/>
          <w:szCs w:val="24"/>
        </w:rPr>
        <w:tab/>
      </w:r>
      <w:r w:rsidRPr="000729A6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EA0FB1" w:rsidRPr="000729A6">
        <w:rPr>
          <w:rFonts w:ascii="Times New Roman" w:eastAsia="Times New Roman" w:hAnsi="Times New Roman" w:cs="Times New Roman"/>
          <w:sz w:val="24"/>
          <w:szCs w:val="24"/>
        </w:rPr>
        <w:t>http://www.zorkpos.tomsk.ru/</w:t>
      </w:r>
    </w:p>
    <w:p w:rsidR="002A7FCC" w:rsidRPr="006B04D0" w:rsidRDefault="002A7FCC" w:rsidP="006B04D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обращении заявителя в устной форме лично или по телефону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2A7FCC" w:rsidRPr="006B04D0" w:rsidRDefault="002A7FCC" w:rsidP="006B04D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A7FCC" w:rsidRPr="006B04D0" w:rsidRDefault="002A7FCC" w:rsidP="006B04D0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5)</w:t>
      </w:r>
      <w:r w:rsidR="00EA0FB1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информации о предоставлении муниципальной услуги: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Информация о предоставлении муниципальной услуги размещается: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0FB1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непосредственно у специалистов в Администрации Зоркальцевское сельское поселение в рабочие дни по адресу: Томская область, Томский район, Зоркальцевское сельское поселение, с. Зоркальцево, ул. Совхозная, дом 14;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0FB1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Администрации Зоркальцевского сельского поселения в рабочие дни по адресу: Томская область, Томский район, Зоркальцевское сельское поселение, с.Зоркальцево, ул. Совхозная, дом 14;</w:t>
      </w:r>
    </w:p>
    <w:p w:rsidR="00107365" w:rsidRPr="000729A6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0FB1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на сайте Администрации Зоркальцевского сельского поселения - </w:t>
      </w:r>
      <w:bookmarkStart w:id="0" w:name="_GoBack"/>
      <w:r w:rsidR="00CE228E" w:rsidRPr="000729A6">
        <w:fldChar w:fldCharType="begin"/>
      </w:r>
      <w:r w:rsidR="00CE228E" w:rsidRPr="000729A6">
        <w:instrText xml:space="preserve"> HYPERLINK "http://www.zo</w:instrText>
      </w:r>
      <w:r w:rsidR="00CE228E" w:rsidRPr="000729A6">
        <w:instrText xml:space="preserve">rkpos.tomsk.ru/" </w:instrText>
      </w:r>
      <w:r w:rsidR="00CE228E" w:rsidRPr="000729A6">
        <w:fldChar w:fldCharType="separate"/>
      </w:r>
      <w:r w:rsidR="00107365" w:rsidRPr="000729A6">
        <w:rPr>
          <w:rStyle w:val="a4"/>
          <w:rFonts w:ascii="Times New Roman" w:eastAsia="Times New Roman" w:hAnsi="Times New Roman"/>
          <w:color w:val="auto"/>
          <w:sz w:val="24"/>
          <w:szCs w:val="24"/>
        </w:rPr>
        <w:t>http://www.zorkpos.tomsk.ru/</w:t>
      </w:r>
      <w:r w:rsidR="00CE228E" w:rsidRPr="000729A6">
        <w:rPr>
          <w:rStyle w:val="a4"/>
          <w:rFonts w:ascii="Times New Roman" w:eastAsia="Times New Roman" w:hAnsi="Times New Roman"/>
          <w:color w:val="auto"/>
          <w:sz w:val="24"/>
          <w:szCs w:val="24"/>
        </w:rPr>
        <w:fldChar w:fldCharType="end"/>
      </w:r>
    </w:p>
    <w:bookmarkEnd w:id="0"/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 на официальном сайте должны быть размещены следующие информационные материалы: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7365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сведения о нормативных актах по вопросам исполнения услуги; 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7365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документов, прилагаемых к заявлению о переводе; 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7365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образцы заполнения бланков заявлений о выдаче уведомления; 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7365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 xml:space="preserve">бланки заявлений; </w:t>
      </w:r>
    </w:p>
    <w:p w:rsidR="002A7FCC" w:rsidRPr="006B04D0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07365" w:rsidRPr="006B04D0">
        <w:rPr>
          <w:rFonts w:ascii="Times New Roman" w:eastAsia="Times New Roman" w:hAnsi="Times New Roman" w:cs="Times New Roman"/>
          <w:sz w:val="24"/>
          <w:szCs w:val="24"/>
        </w:rPr>
        <w:tab/>
      </w:r>
      <w:r w:rsidRPr="006B04D0">
        <w:rPr>
          <w:rFonts w:ascii="Times New Roman" w:eastAsia="Times New Roman" w:hAnsi="Times New Roman" w:cs="Times New Roman"/>
          <w:sz w:val="24"/>
          <w:szCs w:val="24"/>
        </w:rPr>
        <w:t>адреса, телефоны и время приема специалистов.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D0">
        <w:rPr>
          <w:rFonts w:ascii="Times New Roman" w:eastAsia="Times New Roman" w:hAnsi="Times New Roman" w:cs="Times New Roman"/>
          <w:sz w:val="24"/>
          <w:szCs w:val="24"/>
        </w:rPr>
        <w:t>Сведения размещаются в форме информации и подлежат обновлению в случаях изменения действующего законодательства.</w:t>
      </w:r>
    </w:p>
    <w:p w:rsidR="006B04D0" w:rsidRPr="002A5AE8" w:rsidRDefault="006B04D0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B04D0" w:rsidRPr="002A5AE8" w:rsidRDefault="006B04D0" w:rsidP="006B04D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107365" w:rsidRPr="009362FE">
        <w:rPr>
          <w:rFonts w:ascii="Times New Roman" w:eastAsia="Times New Roman" w:hAnsi="Times New Roman" w:cs="Times New Roman"/>
          <w:sz w:val="24"/>
          <w:szCs w:val="24"/>
        </w:rPr>
        <w:tab/>
      </w:r>
      <w:r w:rsidRPr="009362FE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>«Формирование списка граждан нуждающихся в древесине для собственных нужд» (далее - муниципальная услуга).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07365" w:rsidRPr="009362FE">
        <w:rPr>
          <w:rFonts w:ascii="Times New Roman" w:eastAsia="Times New Roman" w:hAnsi="Times New Roman" w:cs="Times New Roman"/>
          <w:sz w:val="24"/>
          <w:szCs w:val="24"/>
        </w:rPr>
        <w:tab/>
      </w:r>
      <w:r w:rsidRPr="009362FE">
        <w:rPr>
          <w:rFonts w:ascii="Times New Roman" w:eastAsia="Times New Roman" w:hAnsi="Times New Roman" w:cs="Times New Roman"/>
          <w:sz w:val="24"/>
          <w:szCs w:val="24"/>
        </w:rPr>
        <w:t>Наименование Органа предоставляющего муниципальную услугу: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Зоркальцевского сельского поселения. 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>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07365" w:rsidRPr="009362FE">
        <w:rPr>
          <w:rFonts w:ascii="Times New Roman" w:eastAsia="Times New Roman" w:hAnsi="Times New Roman" w:cs="Times New Roman"/>
          <w:sz w:val="24"/>
          <w:szCs w:val="24"/>
        </w:rPr>
        <w:tab/>
      </w:r>
      <w:r w:rsidRPr="009362FE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сельского поселения взаимодействует с межведомственной комиссией (далее – Комиссия) по рассмотрению вопросов о признании граждан </w:t>
      </w:r>
      <w:proofErr w:type="gramStart"/>
      <w:r w:rsidRPr="009362FE">
        <w:rPr>
          <w:rFonts w:ascii="Times New Roman" w:eastAsia="Times New Roman" w:hAnsi="Times New Roman" w:cs="Times New Roman"/>
          <w:sz w:val="24"/>
          <w:szCs w:val="24"/>
        </w:rPr>
        <w:t>нуждающимися</w:t>
      </w:r>
      <w:proofErr w:type="gramEnd"/>
      <w:r w:rsidRPr="009362FE">
        <w:rPr>
          <w:rFonts w:ascii="Times New Roman" w:eastAsia="Times New Roman" w:hAnsi="Times New Roman" w:cs="Times New Roman"/>
          <w:sz w:val="24"/>
          <w:szCs w:val="24"/>
        </w:rPr>
        <w:t xml:space="preserve"> в заготовке древесины для собственных нужд. 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FE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107365" w:rsidRPr="009362FE">
        <w:rPr>
          <w:rFonts w:ascii="Times New Roman" w:eastAsia="Times New Roman" w:hAnsi="Times New Roman" w:cs="Times New Roman"/>
          <w:sz w:val="24"/>
          <w:szCs w:val="24"/>
        </w:rPr>
        <w:tab/>
      </w:r>
      <w:r w:rsidRPr="009362FE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Pr="009362FE">
        <w:rPr>
          <w:rFonts w:ascii="Times New Roman" w:hAnsi="Times New Roman" w:cs="Times New Roman"/>
          <w:sz w:val="24"/>
          <w:szCs w:val="24"/>
        </w:rPr>
        <w:t>вынесение решения: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1)</w:t>
      </w:r>
      <w:r w:rsidR="00107365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 xml:space="preserve">о признании граждан </w:t>
      </w:r>
      <w:proofErr w:type="gramStart"/>
      <w:r w:rsidRPr="009362FE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362FE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нужд; 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2)</w:t>
      </w:r>
      <w:r w:rsidR="00107365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 xml:space="preserve">об отказе в признании граждан </w:t>
      </w:r>
      <w:proofErr w:type="gramStart"/>
      <w:r w:rsidRPr="009362FE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362FE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нужд. 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Решение об отказе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>принимается в случаях: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107365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представления заявителем неполного перечня документов, предусмотренными в статье 11 Закона Томской области от 09.08.2007 № 165-ОЗ « Об установлении порядка и нормативов заготовки гражданами древесины для собственных нужд»;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07365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случае отсутствия оснований для признания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 xml:space="preserve">гражданина </w:t>
      </w:r>
      <w:proofErr w:type="gramStart"/>
      <w:r w:rsidRPr="009362FE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9362FE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2.5.</w:t>
      </w:r>
      <w:r w:rsidR="00107365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 момента подачи в установленном порядке </w:t>
      </w:r>
      <w:proofErr w:type="gramStart"/>
      <w:r w:rsidRPr="009362FE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9362FE">
        <w:rPr>
          <w:rFonts w:ascii="Times New Roman" w:hAnsi="Times New Roman" w:cs="Times New Roman"/>
          <w:sz w:val="24"/>
          <w:szCs w:val="24"/>
        </w:rPr>
        <w:t xml:space="preserve"> о признании гражданина нуждающимся в заготовке древесины для собственных нужд, устанавливается в соответствии с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 59-ФЗ </w:t>
      </w:r>
      <w:r w:rsidR="00A00F88" w:rsidRPr="009362FE">
        <w:rPr>
          <w:rFonts w:ascii="Times New Roman" w:hAnsi="Times New Roman" w:cs="Times New Roman"/>
          <w:sz w:val="24"/>
          <w:szCs w:val="24"/>
        </w:rPr>
        <w:t>«</w:t>
      </w:r>
      <w:r w:rsidRPr="009362F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A00F88" w:rsidRPr="009362FE">
        <w:rPr>
          <w:rFonts w:ascii="Times New Roman" w:hAnsi="Times New Roman" w:cs="Times New Roman"/>
          <w:sz w:val="24"/>
          <w:szCs w:val="24"/>
        </w:rPr>
        <w:t>»</w:t>
      </w:r>
      <w:r w:rsidRPr="009362FE">
        <w:rPr>
          <w:rFonts w:ascii="Times New Roman" w:hAnsi="Times New Roman" w:cs="Times New Roman"/>
          <w:sz w:val="24"/>
          <w:szCs w:val="24"/>
        </w:rPr>
        <w:t>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2.6.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Перечень нормативных правовых актов Российской Федерации и Томской области, регулирующих отношения, возникшие в связи с предоставлением муниципальной услуги: - Лесной кодекс Российской Федерации от 04.12.2006 г. № 200-ФЗ;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Постановление Правительства РФ от 13.03.2008 г. № 169 «Об изменении и признании утратившим силу некоторых решений Правительства Российской Федерации по вопросам, регулирующим лесные отношения»;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Федеральный закон от 02.05.2006 № 59-ФЗ "О порядке рассмотрения обращений граждан Российской Федерации";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Закон Томской области «Об установлении порядка и нормативов заготовки гражданами древесины для собственных нужд» от 09.08.2007 г. № 165-ОЗ.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2.7.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Заявителем предоставляются в Орган следующие документы, являющиеся основанием для начала предоставления муниципальной услуги: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заявление, которое представляется лично заявителем или уполномоченным им лицом в Администрацию Зоркальцевского сельского поселения, в соответствии с графиком приема заявителей. К заявлению о предоставлении муниципальной услуги прилагаются документы,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>предусмотренные в статье 11 Закона Томской области от 09.08.2007 № 165-ОЗ « Об установлении порядка и нормативов заготовки гражданами древесины для собственных нужд»</w:t>
      </w:r>
      <w:r w:rsidR="00655496" w:rsidRPr="009362FE">
        <w:rPr>
          <w:rFonts w:ascii="Times New Roman" w:hAnsi="Times New Roman" w:cs="Times New Roman"/>
          <w:sz w:val="24"/>
          <w:szCs w:val="24"/>
        </w:rPr>
        <w:t xml:space="preserve"> </w:t>
      </w:r>
      <w:r w:rsidRPr="009362FE">
        <w:rPr>
          <w:rFonts w:ascii="Times New Roman" w:hAnsi="Times New Roman" w:cs="Times New Roman"/>
          <w:sz w:val="24"/>
          <w:szCs w:val="24"/>
        </w:rPr>
        <w:t xml:space="preserve">для признания </w:t>
      </w:r>
      <w:proofErr w:type="gramStart"/>
      <w:r w:rsidRPr="009362FE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9362FE">
        <w:rPr>
          <w:rFonts w:ascii="Times New Roman" w:hAnsi="Times New Roman" w:cs="Times New Roman"/>
          <w:sz w:val="24"/>
          <w:szCs w:val="24"/>
        </w:rPr>
        <w:t xml:space="preserve"> в древесине для соответствующих нужд: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Для строительства (реконструкции) индивидуального жилого дома</w:t>
      </w:r>
      <w:r w:rsidR="00A00F88" w:rsidRPr="009362FE">
        <w:rPr>
          <w:rFonts w:ascii="Times New Roman" w:hAnsi="Times New Roman" w:cs="Times New Roman"/>
          <w:sz w:val="24"/>
          <w:szCs w:val="24"/>
        </w:rPr>
        <w:t>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1)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2)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разрешение на строительство (реконструкцию)</w:t>
      </w:r>
      <w:r w:rsidR="00A00F88" w:rsidRPr="009362FE">
        <w:rPr>
          <w:rFonts w:ascii="Times New Roman" w:hAnsi="Times New Roman" w:cs="Times New Roman"/>
          <w:sz w:val="24"/>
          <w:szCs w:val="24"/>
        </w:rPr>
        <w:t>;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Для строительства хозяйственных построек</w:t>
      </w:r>
      <w:r w:rsidR="00A00F88" w:rsidRPr="009362FE">
        <w:rPr>
          <w:rFonts w:ascii="Times New Roman" w:hAnsi="Times New Roman" w:cs="Times New Roman"/>
          <w:sz w:val="24"/>
          <w:szCs w:val="24"/>
        </w:rPr>
        <w:t>: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1)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наличие договора аренды земельного участка или свидетельства о праве собственности на земельный участок или иные документы, подтверждающее право пользования земельным участком.</w:t>
      </w:r>
    </w:p>
    <w:p w:rsidR="002A7FCC" w:rsidRPr="009362FE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-</w:t>
      </w:r>
      <w:r w:rsidR="00A00F88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Для ремонта индивидуального жилого дома, ремонта хозяйственных построек</w:t>
      </w:r>
      <w:r w:rsidR="00433041" w:rsidRPr="009362FE">
        <w:rPr>
          <w:rFonts w:ascii="Times New Roman" w:hAnsi="Times New Roman" w:cs="Times New Roman"/>
          <w:sz w:val="24"/>
          <w:szCs w:val="24"/>
        </w:rPr>
        <w:t>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FE">
        <w:rPr>
          <w:rFonts w:ascii="Times New Roman" w:hAnsi="Times New Roman" w:cs="Times New Roman"/>
          <w:sz w:val="24"/>
          <w:szCs w:val="24"/>
        </w:rPr>
        <w:t>1)</w:t>
      </w:r>
      <w:r w:rsidR="00433041" w:rsidRPr="009362FE">
        <w:rPr>
          <w:rFonts w:ascii="Times New Roman" w:hAnsi="Times New Roman" w:cs="Times New Roman"/>
          <w:sz w:val="24"/>
          <w:szCs w:val="24"/>
        </w:rPr>
        <w:tab/>
      </w:r>
      <w:r w:rsidRPr="009362FE">
        <w:rPr>
          <w:rFonts w:ascii="Times New Roman" w:hAnsi="Times New Roman" w:cs="Times New Roman"/>
          <w:sz w:val="24"/>
          <w:szCs w:val="24"/>
        </w:rPr>
        <w:t>свидетельство о праве собственности на индивидуальный жилой дом или на хозяйственные постройки;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433041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Для отопления жилого помещения, жилых строений или хозяйственных построек с печным отоплением</w:t>
      </w:r>
      <w:r w:rsidR="00433041" w:rsidRPr="002A5AE8">
        <w:rPr>
          <w:rFonts w:ascii="Times New Roman" w:hAnsi="Times New Roman" w:cs="Times New Roman"/>
          <w:sz w:val="24"/>
          <w:szCs w:val="24"/>
        </w:rPr>
        <w:t>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1)</w:t>
      </w:r>
      <w:r w:rsidR="00433041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2)</w:t>
      </w:r>
      <w:r w:rsidR="00433041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свидетельство о праве собственности на индивидуальный жилой дом и на хозяйственные постройки;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3)</w:t>
      </w:r>
      <w:r w:rsidR="00433041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справка или иной документ, подтверждающий наличие печного отопления</w:t>
      </w:r>
      <w:r w:rsidR="00433041" w:rsidRPr="002A5AE8">
        <w:rPr>
          <w:rFonts w:ascii="Times New Roman" w:hAnsi="Times New Roman" w:cs="Times New Roman"/>
          <w:sz w:val="24"/>
          <w:szCs w:val="24"/>
        </w:rPr>
        <w:t>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433041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Для строительства строений для содержания принадлежащих гражданину на праве собственности пяти и более коров: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1)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разрешение на строительство;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пять и более коров.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Для ремонта строений для содержания принадлежащих гражданину на праве собственности пяти и более коров при наличии следующих оснований: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1)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пять и более коров;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3)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справка (выписка из решения комиссии) органа местного самоуправления поселения о необходимости выделения древесины для ремонта строений для содержания принадлежащих гражданину на праве собственности пяти и более коров, выдаваемой в порядке, установленном нормативным правовым актом органа местного самоуправления муниципального района (городского округа).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Специалист Администрации Зоркальцевского сельского поселения принимает заявление с приложенными документами, осуществляет проверку полноты и достоверности представленных документов.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При отсутствии необходимых документов, несоответствии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представленных документов требованиям законодательства Российской Федерации специалист, осуществляющий прием документов, уведомляет заявителя о наличии препятствий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объясняет заявителю содержание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выявленных недостатков в представленных документах и предлагает принять меры по их устранению.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препятствия, прервав подачу заявления и документов, специалист формирует перечень выявленных препятствий и сообщает его заявителю.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При желании заявителя устранить препятствия позднее (после подачи заявления и документов)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Специалистом Отдела,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2.8.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Орган не вправе требовать от заявителей: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а)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AE8">
        <w:rPr>
          <w:rFonts w:ascii="Times New Roman" w:hAnsi="Times New Roman" w:cs="Times New Roman"/>
          <w:sz w:val="24"/>
          <w:szCs w:val="24"/>
        </w:rPr>
        <w:t>б)</w:t>
      </w:r>
      <w:r w:rsidR="00810CD0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 xml:space="preserve">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ч.6, 7 ст. 74 Федерального закона от 01.07.2011 N 169-ФЗ).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муниципальной услуги по запросу заявителя, а также для обработки персональных данных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 xml:space="preserve"> при регистрации субъекта персональных данных на Портале государственных и муниципальных услуг (функций) </w:t>
      </w:r>
      <w:r w:rsidRPr="002A5AE8">
        <w:rPr>
          <w:rFonts w:ascii="Times New Roman" w:hAnsi="Times New Roman" w:cs="Times New Roman"/>
          <w:sz w:val="24"/>
          <w:szCs w:val="24"/>
        </w:rPr>
        <w:lastRenderedPageBreak/>
        <w:t xml:space="preserve">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</w:t>
      </w:r>
      <w:r w:rsidR="00810CD0" w:rsidRPr="002A5AE8">
        <w:rPr>
          <w:rFonts w:ascii="Times New Roman" w:hAnsi="Times New Roman" w:cs="Times New Roman"/>
          <w:sz w:val="24"/>
          <w:szCs w:val="24"/>
        </w:rPr>
        <w:t>«</w:t>
      </w:r>
      <w:r w:rsidRPr="002A5AE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10CD0" w:rsidRPr="002A5AE8">
        <w:rPr>
          <w:rFonts w:ascii="Times New Roman" w:hAnsi="Times New Roman" w:cs="Times New Roman"/>
          <w:sz w:val="24"/>
          <w:szCs w:val="24"/>
        </w:rPr>
        <w:t>»</w:t>
      </w:r>
      <w:r w:rsidRPr="002A5AE8">
        <w:rPr>
          <w:rFonts w:ascii="Times New Roman" w:hAnsi="Times New Roman" w:cs="Times New Roman"/>
          <w:sz w:val="24"/>
          <w:szCs w:val="24"/>
        </w:rPr>
        <w:t>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2.9.</w:t>
      </w:r>
      <w:r w:rsidR="00BC2E26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BC2E26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представление заявителем неполного перечня документов, предусмотренными в статье 11 Закона Томской области от 09.08.2007 № 165-ОЗ « Об установлении порядка и нормативов заготовки гражданами древесины для собственных нужд;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в случае отсутствия оснований для признания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 xml:space="preserve">гражданина 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2.10.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Муниципальная услуга предоставляется на бесплатной основе.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2.11.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 xml:space="preserve">Максимальный срок приема и регистрации заявления и документов о признании гражданина 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 xml:space="preserve"> в заготовке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древесины для собственных нужд составляет 30 минут.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2.12.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Порядок регистрации запроса заявителя о предоставлении муниципальной услуги: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прием документов на формирование списка граждан признанных нуждающимися в заготовке древесины для собственных нужд;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формирование списка граждан признанных нуждающимися в заготовке древесины для собственных нужд.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Прием и регистрация документов.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дату приема;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данные о заявителе (Ф.И.О., место жительства, контактные телефоны).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В случае отсутствия или несоответствия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об отказе во включение в списки граждан признанных нуждающимися в заготовке древесины для собственных нужд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 xml:space="preserve">за подписью Главы Зоркальцевского сельского поселения с указанием причин отказа. </w:t>
      </w:r>
    </w:p>
    <w:p w:rsidR="00CC7C51" w:rsidRPr="002A5AE8" w:rsidRDefault="00CC7C51" w:rsidP="00CC7C51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A5AE8">
        <w:rPr>
          <w:rFonts w:ascii="Times New Roman" w:hAnsi="Times New Roman" w:cs="Times New Roman"/>
          <w:sz w:val="24"/>
          <w:szCs w:val="24"/>
        </w:rPr>
        <w:t xml:space="preserve">В случае установления соответствия представленных документов требованиям законодательства, специалист Администрации дважды в год в срок до 1 июня и 1 ноября формирует списки 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граждан, нуждающихся в древесине для собственных нужд и направляет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 xml:space="preserve"> его в Департамент развития предпринимательства и реального сектора экономики Томской области».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2.13.1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 xml:space="preserve">Помещения для предоставления муниципальной услуги располагаются по адресу: Томская область, Томский район, Зоркальцевское сельское поселение, с.Зоркальцево, </w:t>
      </w:r>
      <w:proofErr w:type="spellStart"/>
      <w:r w:rsidRPr="002A5A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>овхозная</w:t>
      </w:r>
      <w:proofErr w:type="spellEnd"/>
      <w:r w:rsidRPr="002A5AE8">
        <w:rPr>
          <w:rFonts w:ascii="Times New Roman" w:hAnsi="Times New Roman" w:cs="Times New Roman"/>
          <w:sz w:val="24"/>
          <w:szCs w:val="24"/>
        </w:rPr>
        <w:t>, дом 14.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2.13.2.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ответственного за оказание муниципальной услуги;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часов приема.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2.13.3.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Приём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 xml:space="preserve">заявлений на предоставление муниципальной услуги осуществляется по адресу: Томская область, Томский район, Зоркальцевское сельское поселение, с.Зоркальцево, </w:t>
      </w:r>
      <w:proofErr w:type="spellStart"/>
      <w:r w:rsidRPr="002A5A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>овхозная</w:t>
      </w:r>
      <w:proofErr w:type="spellEnd"/>
      <w:r w:rsidRPr="002A5AE8">
        <w:rPr>
          <w:rFonts w:ascii="Times New Roman" w:hAnsi="Times New Roman" w:cs="Times New Roman"/>
          <w:sz w:val="24"/>
          <w:szCs w:val="24"/>
        </w:rPr>
        <w:t>, дом 14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2.13.4.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по адресу: Томская область, Томский район, Зоркальцевское сельское поселение, с.Зоркальцево, </w:t>
      </w:r>
      <w:proofErr w:type="spellStart"/>
      <w:r w:rsidRPr="002A5A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>овхозная</w:t>
      </w:r>
      <w:proofErr w:type="spellEnd"/>
      <w:r w:rsidRPr="002A5AE8">
        <w:rPr>
          <w:rFonts w:ascii="Times New Roman" w:hAnsi="Times New Roman" w:cs="Times New Roman"/>
          <w:sz w:val="24"/>
          <w:szCs w:val="24"/>
        </w:rPr>
        <w:t>, дом 14 или по почте.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lastRenderedPageBreak/>
        <w:t>2.13.5.</w:t>
      </w:r>
      <w:r w:rsidR="00560F8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ситуации,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предусматривается оборудование доступных мест хранения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верхней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одежды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посетителей в соответствии с санитарными нормами.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2.13.6.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Парковочные места для автотранспортных сре</w:t>
      </w:r>
      <w:proofErr w:type="gramStart"/>
      <w:r w:rsidRPr="002A5A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A5AE8">
        <w:rPr>
          <w:rFonts w:ascii="Times New Roman" w:hAnsi="Times New Roman" w:cs="Times New Roman"/>
          <w:sz w:val="24"/>
          <w:szCs w:val="24"/>
        </w:rPr>
        <w:t>едусматриваются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непосредственно около здания.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2.13.7.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В коридоре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Информационные стенды должны размещаться в хорошо освещённом месте.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 xml:space="preserve">размещается следующая информация: 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 xml:space="preserve">извлечения из нормативных правовых актов, регулирующих вопросы, связанные с исполнением муниципальной услуги; 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услуги;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-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образцы оформления упомянутых документов и требования к ним.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2.13.8.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Места ожидания оборудуются достаточным количеством стульев,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>письменным столом, а также письменными принадлежностями.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2.13.9.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2A7FCC" w:rsidRPr="002A5AE8" w:rsidRDefault="002A7FCC" w:rsidP="006B04D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AE8">
        <w:rPr>
          <w:rFonts w:ascii="Times New Roman" w:hAnsi="Times New Roman" w:cs="Times New Roman"/>
          <w:sz w:val="24"/>
          <w:szCs w:val="24"/>
        </w:rPr>
        <w:t>2.13.10.</w:t>
      </w:r>
      <w:r w:rsidR="00036E7E" w:rsidRPr="002A5AE8">
        <w:rPr>
          <w:rFonts w:ascii="Times New Roman" w:hAnsi="Times New Roman" w:cs="Times New Roman"/>
          <w:sz w:val="24"/>
          <w:szCs w:val="24"/>
        </w:rPr>
        <w:tab/>
      </w:r>
      <w:r w:rsidRPr="002A5AE8">
        <w:rPr>
          <w:rFonts w:ascii="Times New Roman" w:hAnsi="Times New Roman" w:cs="Times New Roman"/>
          <w:sz w:val="24"/>
          <w:szCs w:val="24"/>
        </w:rPr>
        <w:t>Прием заявителей осуществляется</w:t>
      </w:r>
      <w:r w:rsidR="00655496" w:rsidRPr="002A5AE8">
        <w:rPr>
          <w:rFonts w:ascii="Times New Roman" w:hAnsi="Times New Roman" w:cs="Times New Roman"/>
          <w:sz w:val="24"/>
          <w:szCs w:val="24"/>
        </w:rPr>
        <w:t xml:space="preserve"> </w:t>
      </w:r>
      <w:r w:rsidRPr="002A5AE8">
        <w:rPr>
          <w:rFonts w:ascii="Times New Roman" w:hAnsi="Times New Roman" w:cs="Times New Roman"/>
          <w:sz w:val="24"/>
          <w:szCs w:val="24"/>
        </w:rPr>
        <w:t xml:space="preserve">в порядке очереди. </w:t>
      </w:r>
    </w:p>
    <w:p w:rsidR="002A7FCC" w:rsidRPr="002A5AE8" w:rsidRDefault="002A7FCC" w:rsidP="006B04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7FCC" w:rsidRPr="00975FC5" w:rsidRDefault="002A7FCC" w:rsidP="006B04D0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E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7B3A6D" w:rsidRPr="002A5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5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7FCC" w:rsidRPr="00975FC5" w:rsidRDefault="002A7FCC" w:rsidP="006B04D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712"/>
        <w:gridCol w:w="2516"/>
      </w:tblGrid>
      <w:tr w:rsidR="002A7FCC" w:rsidRPr="00975FC5" w:rsidTr="00036E7E">
        <w:tc>
          <w:tcPr>
            <w:tcW w:w="534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2A7FCC" w:rsidRPr="00975FC5" w:rsidTr="00036E7E">
        <w:tc>
          <w:tcPr>
            <w:tcW w:w="9570" w:type="dxa"/>
            <w:gridSpan w:val="3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2A7FCC" w:rsidRPr="00975FC5" w:rsidTr="00036E7E">
        <w:tc>
          <w:tcPr>
            <w:tcW w:w="534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</w:t>
            </w:r>
            <w:r w:rsidR="00655496"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этапами перевода муниципальных услуг на предоставление в электронном виде, установленными Распоряжением Правительства РФ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75F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 1993-р.</w:t>
            </w:r>
          </w:p>
        </w:tc>
        <w:tc>
          <w:tcPr>
            <w:tcW w:w="171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516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7FCC" w:rsidRPr="00975FC5" w:rsidTr="00036E7E">
        <w:tc>
          <w:tcPr>
            <w:tcW w:w="9570" w:type="dxa"/>
            <w:gridSpan w:val="3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2A7FCC" w:rsidRPr="00975FC5" w:rsidTr="00036E7E">
        <w:tc>
          <w:tcPr>
            <w:tcW w:w="534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16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7FCC" w:rsidRPr="00975FC5" w:rsidTr="00036E7E">
        <w:tc>
          <w:tcPr>
            <w:tcW w:w="534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16" w:type="dxa"/>
            <w:vAlign w:val="center"/>
          </w:tcPr>
          <w:p w:rsidR="002A7FCC" w:rsidRPr="00975FC5" w:rsidRDefault="002A7FCC" w:rsidP="00036E7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A7FCC" w:rsidRPr="00975FC5" w:rsidRDefault="002A7FCC" w:rsidP="002A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FCC" w:rsidRPr="00975FC5" w:rsidRDefault="002A7FCC" w:rsidP="002A7FCC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C5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3.1.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проверка представленных документов и направление их в Комиссию;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рассмотрение Комиссией документов на соответствие требованиям законодательства;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подготовка Комиссией решения о возможности признания граждан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подготовка проекта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решения (Постановление Главы Администрации) о возможности признания граждан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принятие решения (Постановление Главы Администрации) о признании граждан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подготовка и направление списков граждан признанных нуждающимися в заготовке древесины в Департамент предпринимательства и реального сектора экономики по Томской области;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3.2.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Последовательность административных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процедур исполнения функции представлена технологической картой в приложении №1 к настоящему административному регламенту.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3.3.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Консультирование по вопросу признания граждан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Консультации могут предоставляться: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 письменным обращениям;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 телефону;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При личном обращении физическое лицо предъявляет документ, удостоверяющий его личность.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3.4.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Специалист в рамках процедур по консультированию предоставляет информацию в следующем объеме: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время приема документов;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B3A6D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При ответе на телефонные звонки и устные обращения, специалисты обязаны дать исчерпывающую информацию по вопросам о порядке предоставления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может быть дан устно в ходе личного приема, о чем делается запись в карточке приема заявителя. В остальных случаях дается письменный ответ по существу поставленных в обращении вопросов.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75FC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75FC5">
        <w:rPr>
          <w:rFonts w:ascii="Times New Roman" w:hAnsi="Times New Roman" w:cs="Times New Roman"/>
          <w:sz w:val="24"/>
          <w:szCs w:val="24"/>
        </w:rPr>
        <w:t xml:space="preserve">. N 59-ФЗ </w:t>
      </w:r>
      <w:r w:rsidR="00875980" w:rsidRPr="00975FC5">
        <w:rPr>
          <w:rFonts w:ascii="Times New Roman" w:hAnsi="Times New Roman" w:cs="Times New Roman"/>
          <w:sz w:val="24"/>
          <w:szCs w:val="24"/>
        </w:rPr>
        <w:t>«</w:t>
      </w:r>
      <w:r w:rsidRPr="00975FC5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875980" w:rsidRPr="00975FC5">
        <w:rPr>
          <w:rFonts w:ascii="Times New Roman" w:hAnsi="Times New Roman" w:cs="Times New Roman"/>
          <w:sz w:val="24"/>
          <w:szCs w:val="24"/>
        </w:rPr>
        <w:t>»</w:t>
      </w:r>
      <w:r w:rsidRPr="00975FC5">
        <w:rPr>
          <w:rFonts w:ascii="Times New Roman" w:hAnsi="Times New Roman" w:cs="Times New Roman"/>
          <w:sz w:val="24"/>
          <w:szCs w:val="24"/>
        </w:rPr>
        <w:t>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органов местного самоуправления муниципального образования </w:t>
      </w:r>
      <w:r w:rsidR="00875980" w:rsidRPr="00975FC5">
        <w:rPr>
          <w:rFonts w:ascii="Times New Roman" w:hAnsi="Times New Roman" w:cs="Times New Roman"/>
          <w:sz w:val="24"/>
          <w:szCs w:val="24"/>
        </w:rPr>
        <w:t>«</w:t>
      </w:r>
      <w:r w:rsidRPr="00975FC5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="00875980" w:rsidRPr="00975FC5">
        <w:rPr>
          <w:rFonts w:ascii="Times New Roman" w:hAnsi="Times New Roman" w:cs="Times New Roman"/>
          <w:sz w:val="24"/>
          <w:szCs w:val="24"/>
        </w:rPr>
        <w:t>»</w:t>
      </w:r>
      <w:r w:rsidRPr="00975FC5">
        <w:rPr>
          <w:rFonts w:ascii="Times New Roman" w:hAnsi="Times New Roman" w:cs="Times New Roman"/>
          <w:sz w:val="24"/>
          <w:szCs w:val="24"/>
        </w:rPr>
        <w:t xml:space="preserve"> или должностных лиц, Заявителю дается разъяснение, куда и в каком порядке следует обратиться.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При поступлении письменного обращения в процессе его рассмотрения специалист Администрации: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заявителя;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дает письменный ответ по существу поставленных в обращении вопросов, за исключением случаев, указанных в статье 11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75FC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75FC5">
        <w:rPr>
          <w:rFonts w:ascii="Times New Roman" w:hAnsi="Times New Roman" w:cs="Times New Roman"/>
          <w:sz w:val="24"/>
          <w:szCs w:val="24"/>
        </w:rPr>
        <w:t xml:space="preserve">. N 59-ФЗ </w:t>
      </w:r>
      <w:r w:rsidR="00875980" w:rsidRPr="00975FC5">
        <w:rPr>
          <w:rFonts w:ascii="Times New Roman" w:hAnsi="Times New Roman" w:cs="Times New Roman"/>
          <w:sz w:val="24"/>
          <w:szCs w:val="24"/>
        </w:rPr>
        <w:t>«</w:t>
      </w:r>
      <w:r w:rsidRPr="00975FC5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875980" w:rsidRPr="00975FC5">
        <w:rPr>
          <w:rFonts w:ascii="Times New Roman" w:hAnsi="Times New Roman" w:cs="Times New Roman"/>
          <w:sz w:val="24"/>
          <w:szCs w:val="24"/>
        </w:rPr>
        <w:t>»</w:t>
      </w:r>
      <w:r w:rsidRPr="00975FC5">
        <w:rPr>
          <w:rFonts w:ascii="Times New Roman" w:hAnsi="Times New Roman" w:cs="Times New Roman"/>
          <w:sz w:val="24"/>
          <w:szCs w:val="24"/>
        </w:rPr>
        <w:t>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Ответ на обращение подписывается Главой Администрации либо иным, уполномоченным на то лицом. Ответ на обращение, поступившее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по информационным системам общего пользования (электронной почте), направляется по почтовому и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электронному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адресам, указанным в обращении.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заявителем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3.5.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процедур по консультированию составляет: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 консультировании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при личном обращении, по телефону -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не более 15 минут;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 консультировании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по письменным и электронным обращениям -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в течение 30 дней со дня регистрации.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запроса, предусмотренного частью 2 статьи 10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75FC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975FC5">
        <w:rPr>
          <w:rFonts w:ascii="Times New Roman" w:hAnsi="Times New Roman" w:cs="Times New Roman"/>
          <w:sz w:val="24"/>
          <w:szCs w:val="24"/>
        </w:rPr>
        <w:t>. N 59-ФЗ "О порядке рассмотрения обращений граждан Российской Федерации",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срок рассмотрения обращения может быть продлен не более чем на 30 дней, с уведомлением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о продлении срока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рассмотрения Заявителя, направившего обращение.</w:t>
      </w:r>
      <w:proofErr w:type="gramEnd"/>
    </w:p>
    <w:p w:rsidR="002A7FCC" w:rsidRPr="00975FC5" w:rsidRDefault="002A7FCC" w:rsidP="005B7C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3.6.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  <w:r w:rsidR="00975FC5">
        <w:rPr>
          <w:rFonts w:ascii="Times New Roman" w:hAnsi="Times New Roman" w:cs="Times New Roman"/>
          <w:sz w:val="24"/>
          <w:szCs w:val="24"/>
        </w:rPr>
        <w:t>:</w:t>
      </w:r>
    </w:p>
    <w:p w:rsidR="002A7FCC" w:rsidRPr="00975FC5" w:rsidRDefault="002A7FCC" w:rsidP="0087598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3.6.1.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Основанием для начала исполнения услуги о признания граждан нуждающимися в заготовке древесины для собственных нужд является предоставление Заявителем в Администрацию сельского поселения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заявления о признании гражданина нуждающимся в заготовке древесины для собственных нужд, а также документов, указанных в пункте 2.7. настоящего административного регламента.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 xml:space="preserve">Заявление признания гражданина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составляется по форме, согласно приложению № 2, 3, 4 к настоящему административному регламенту.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3.6.2.</w:t>
      </w:r>
      <w:r w:rsidR="00875980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Прием заявления и документов о переводе жилого помещения в нежилое помещение или нежилого помещения в жилое помещение осуществляется в срок, установленный пунктом 2.5. административного регламента.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3.6.3.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Заявления о признании граждан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в заготовке древесины для собственных нужд; регистрируются в срок, предусмотренный пунктом 2.5. административного регламента.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3.6.4.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Документы, предусмотренные пунктом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2.7. настоящего административного регламента, предоставляются в двух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: один из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t>Специалист Администрации,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ответственный за прием документов (далее Специалист), устанавливает личность заявителя (личность и полномочия его представителя),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 xml:space="preserve">осуществляет проверку приложенных к заявлению копий документов на их соответствие оригиналам и заверяет копии путем проставления штампа </w:t>
      </w:r>
      <w:r w:rsidR="005B7CD8" w:rsidRPr="00975FC5">
        <w:rPr>
          <w:rFonts w:ascii="Times New Roman" w:hAnsi="Times New Roman" w:cs="Times New Roman"/>
          <w:sz w:val="24"/>
          <w:szCs w:val="24"/>
        </w:rPr>
        <w:t>«</w:t>
      </w:r>
      <w:r w:rsidRPr="00975FC5">
        <w:rPr>
          <w:rFonts w:ascii="Times New Roman" w:hAnsi="Times New Roman" w:cs="Times New Roman"/>
          <w:sz w:val="24"/>
          <w:szCs w:val="24"/>
        </w:rPr>
        <w:t>копия верна</w:t>
      </w:r>
      <w:r w:rsidR="005B7CD8" w:rsidRPr="00975FC5">
        <w:rPr>
          <w:rFonts w:ascii="Times New Roman" w:hAnsi="Times New Roman" w:cs="Times New Roman"/>
          <w:sz w:val="24"/>
          <w:szCs w:val="24"/>
        </w:rPr>
        <w:t>»</w:t>
      </w:r>
      <w:r w:rsidRPr="00975FC5">
        <w:rPr>
          <w:rFonts w:ascii="Times New Roman" w:hAnsi="Times New Roman" w:cs="Times New Roman"/>
          <w:sz w:val="24"/>
          <w:szCs w:val="24"/>
        </w:rPr>
        <w:t xml:space="preserve"> с указанием фамилии, инициалов и должности специалиста, даты, проверяет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наличие всех необходимых документов и их соответствие предъявленным требованиям.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3.6.5.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Заявление регистрируется в специальном журнале, и передаются в Комиссию для проверки на соответствие требованиям, установленным законодательством Российской Федерации и подготовки решения о признании граждан нуждающимися в заготовке древесины для собственных нужд.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4.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4.1.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Контроль над полнотой и качеством предоставления муниципальной услуги включает в себя: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проведение проверок;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выявление и устранение нарушений прав заявителей;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B7CD8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lastRenderedPageBreak/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4.2.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Перечень лиц, осуществляющих текущий контроль за полной и своевременностью рассмотрения обращений, устанавливается в соответствии с должностными инструкциями специалистов Администрации сельского поселения.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 xml:space="preserve">Координация полноты и качества предоставления муниципальной услуги включает в себя: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проведение проверок;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выявление и устранение нарушений прав заявителей;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рассмотрение, принятие решений и подготовку ответов на обращения заявителей.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плановый характер;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тематический характер (проверка надлежащего исполнения обязанностей специалистами в определенной сфере деятельности); 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внеплановый характер (по конкретному обращению заинтересованного лица).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4.3.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4.4.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муниципальных служащих.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5.1.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Администрации в письменной форме к</w:t>
      </w:r>
      <w:r w:rsidR="00655496" w:rsidRPr="00975FC5">
        <w:rPr>
          <w:rFonts w:ascii="Times New Roman" w:hAnsi="Times New Roman" w:cs="Times New Roman"/>
          <w:sz w:val="24"/>
          <w:szCs w:val="24"/>
        </w:rPr>
        <w:t xml:space="preserve"> </w:t>
      </w:r>
      <w:r w:rsidRPr="00975FC5">
        <w:rPr>
          <w:rFonts w:ascii="Times New Roman" w:hAnsi="Times New Roman" w:cs="Times New Roman"/>
          <w:sz w:val="24"/>
          <w:szCs w:val="24"/>
        </w:rPr>
        <w:t>Главе сельского поселения</w:t>
      </w:r>
      <w:r w:rsidR="0059263C" w:rsidRPr="00975FC5">
        <w:rPr>
          <w:rFonts w:ascii="Times New Roman" w:hAnsi="Times New Roman" w:cs="Times New Roman"/>
          <w:sz w:val="24"/>
          <w:szCs w:val="24"/>
        </w:rPr>
        <w:t>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5.2.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нарушения срока регистрации запроса заявителя о предоставлении муниципальной услуги;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нарушения срока предоставления муниципальной услуги;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5.3.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</w:t>
      </w:r>
      <w:r w:rsidR="0059263C" w:rsidRPr="00975FC5">
        <w:rPr>
          <w:rFonts w:ascii="Times New Roman" w:hAnsi="Times New Roman" w:cs="Times New Roman"/>
          <w:sz w:val="24"/>
          <w:szCs w:val="24"/>
        </w:rPr>
        <w:t>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5.3.1.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5.3.2.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59263C" w:rsidRPr="00975FC5">
        <w:rPr>
          <w:rFonts w:ascii="Times New Roman" w:hAnsi="Times New Roman" w:cs="Times New Roman"/>
          <w:sz w:val="24"/>
          <w:szCs w:val="24"/>
        </w:rPr>
        <w:t>«</w:t>
      </w:r>
      <w:r w:rsidRPr="00975FC5">
        <w:rPr>
          <w:rFonts w:ascii="Times New Roman" w:hAnsi="Times New Roman" w:cs="Times New Roman"/>
          <w:sz w:val="24"/>
          <w:szCs w:val="24"/>
        </w:rPr>
        <w:t>Интернет</w:t>
      </w:r>
      <w:r w:rsidR="0059263C" w:rsidRPr="00975FC5">
        <w:rPr>
          <w:rFonts w:ascii="Times New Roman" w:hAnsi="Times New Roman" w:cs="Times New Roman"/>
          <w:sz w:val="24"/>
          <w:szCs w:val="24"/>
        </w:rPr>
        <w:t>»</w:t>
      </w:r>
      <w:r w:rsidRPr="00975FC5">
        <w:rPr>
          <w:rFonts w:ascii="Times New Roman" w:hAnsi="Times New Roman" w:cs="Times New Roman"/>
          <w:sz w:val="24"/>
          <w:szCs w:val="24"/>
        </w:rPr>
        <w:t>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5.3.3.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5.4.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5.5.</w:t>
      </w:r>
      <w:r w:rsidR="0059263C" w:rsidRPr="00975F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5FC5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75FC5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5.6.</w:t>
      </w:r>
      <w:r w:rsidR="00790556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90556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-</w:t>
      </w:r>
      <w:r w:rsidR="00790556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5.7.</w:t>
      </w:r>
      <w:r w:rsidR="00790556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7FCC" w:rsidRPr="00975FC5" w:rsidRDefault="002A7FCC" w:rsidP="007B3A6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t>5.8.</w:t>
      </w:r>
      <w:r w:rsidR="00790556" w:rsidRPr="00975FC5">
        <w:rPr>
          <w:rFonts w:ascii="Times New Roman" w:hAnsi="Times New Roman" w:cs="Times New Roman"/>
          <w:sz w:val="24"/>
          <w:szCs w:val="24"/>
        </w:rPr>
        <w:tab/>
      </w:r>
      <w:r w:rsidRPr="00975FC5">
        <w:rPr>
          <w:rFonts w:ascii="Times New Roman" w:hAnsi="Times New Roman" w:cs="Times New Roman"/>
          <w:sz w:val="24"/>
          <w:szCs w:val="24"/>
        </w:rPr>
        <w:t>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90556" w:rsidRPr="00975FC5" w:rsidRDefault="0079055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5F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1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5F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административному регламенту осуществления муниципальной услуги</w:t>
      </w:r>
    </w:p>
    <w:p w:rsidR="002A7FCC" w:rsidRPr="00975FC5" w:rsidRDefault="002A7FCC" w:rsidP="002A7F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5FC5">
        <w:rPr>
          <w:rFonts w:ascii="Times New Roman" w:eastAsia="Times New Roman" w:hAnsi="Times New Roman" w:cs="Times New Roman"/>
          <w:sz w:val="20"/>
          <w:szCs w:val="20"/>
          <w:lang w:eastAsia="ru-RU"/>
        </w:rPr>
        <w:t>"«Формирование списка</w:t>
      </w:r>
      <w:r w:rsidR="00655496" w:rsidRPr="00975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5FC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 нуждающихся в древесине для собственных нужд»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2A7FCC" w:rsidRPr="00975FC5" w:rsidRDefault="002A7FCC" w:rsidP="002A7F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выполнения административных процедур осуществления функции,</w:t>
      </w:r>
    </w:p>
    <w:p w:rsidR="002A7FCC" w:rsidRPr="00975FC5" w:rsidRDefault="002A7FCC" w:rsidP="002A7FC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 с принятием решений о формировании списка граждан признанных нуждающимися в заготовке древесины для собственных нужд</w:t>
      </w:r>
    </w:p>
    <w:p w:rsidR="002A7FCC" w:rsidRPr="00975FC5" w:rsidRDefault="002A7FCC" w:rsidP="002A7FC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Заявление о признании гражданина </w:t>
      </w:r>
      <w:proofErr w:type="gramStart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заготовке древесины для собственных нужд</w:t>
      </w: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документов, представленных заявителем (его представителем)</w:t>
      </w: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3.Регистрация заявления</w:t>
      </w: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Проверка предоставленных документов Специалистом и направление их на Комиссию</w:t>
      </w: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Рассмотрение документов Комиссией и подготовка решения о возможности признания граждан </w:t>
      </w:r>
      <w:proofErr w:type="gramStart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заготовке древесины для собственных нужд</w:t>
      </w: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Подготовка Специалистом решения (Постановления Главы Администрации) о признании граждан </w:t>
      </w:r>
      <w:proofErr w:type="gramStart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заготовке древесины для собственных нужд</w:t>
      </w:r>
    </w:p>
    <w:p w:rsidR="002A7FCC" w:rsidRPr="00975FC5" w:rsidRDefault="002A7FCC" w:rsidP="00790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Принятие решения о признании граждан </w:t>
      </w:r>
      <w:proofErr w:type="gramStart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заготовке древесины для собственных нужд (Постановление Главы Администрации)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7FCC" w:rsidRPr="00975FC5" w:rsidTr="005E3D14">
        <w:tc>
          <w:tcPr>
            <w:tcW w:w="4785" w:type="dxa"/>
            <w:shd w:val="clear" w:color="auto" w:fill="auto"/>
          </w:tcPr>
          <w:p w:rsidR="002A7FCC" w:rsidRPr="00975FC5" w:rsidRDefault="002A7FCC" w:rsidP="0079055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Положительное</w:t>
            </w:r>
          </w:p>
        </w:tc>
        <w:tc>
          <w:tcPr>
            <w:tcW w:w="4786" w:type="dxa"/>
            <w:shd w:val="clear" w:color="auto" w:fill="auto"/>
          </w:tcPr>
          <w:p w:rsidR="002A7FCC" w:rsidRPr="00975FC5" w:rsidRDefault="002A7FCC" w:rsidP="007905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</w:tc>
      </w:tr>
      <w:tr w:rsidR="002A7FCC" w:rsidRPr="00975FC5" w:rsidTr="005E3D14">
        <w:tc>
          <w:tcPr>
            <w:tcW w:w="4785" w:type="dxa"/>
            <w:shd w:val="clear" w:color="auto" w:fill="auto"/>
          </w:tcPr>
          <w:p w:rsidR="002A7FCC" w:rsidRPr="00975FC5" w:rsidRDefault="002A7FCC" w:rsidP="007905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Направление списка граждан признанных нуждающимися в заготовке древесины для собственных нужд в Департамент предпринимательства и реального сектора экономики по Томской области</w:t>
            </w:r>
          </w:p>
        </w:tc>
        <w:tc>
          <w:tcPr>
            <w:tcW w:w="4786" w:type="dxa"/>
            <w:shd w:val="clear" w:color="auto" w:fill="auto"/>
          </w:tcPr>
          <w:p w:rsidR="002A7FCC" w:rsidRPr="00975FC5" w:rsidRDefault="002A7FCC" w:rsidP="0079055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отказе в признании гражданина </w:t>
            </w:r>
            <w:proofErr w:type="gramStart"/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975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заготовке древесины для собственных нужд</w:t>
            </w:r>
          </w:p>
        </w:tc>
      </w:tr>
    </w:tbl>
    <w:p w:rsidR="00C64E45" w:rsidRPr="00975FC5" w:rsidRDefault="00C64E45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45" w:rsidRPr="00975FC5" w:rsidRDefault="00C64E4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N 2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75F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административному регламенту осуществления муниципальной услуги</w:t>
      </w:r>
    </w:p>
    <w:p w:rsidR="002A7FCC" w:rsidRPr="00975FC5" w:rsidRDefault="002A7FCC" w:rsidP="002A7F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>«Формирование списка</w:t>
      </w:r>
      <w:r w:rsidR="00655496"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 нуждающихся в древесине для собственных нужд»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Зоркальцевского сельского поселения </w:t>
      </w: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975FC5" w:rsidRDefault="00655496" w:rsidP="00C64E45">
      <w:pPr>
        <w:suppressAutoHyphens w:val="0"/>
        <w:spacing w:after="0" w:line="240" w:lineRule="auto"/>
        <w:ind w:left="5387"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CC"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="002A7FCC"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2A7FCC"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д.)___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975FC5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C64E45">
      <w:pPr>
        <w:tabs>
          <w:tab w:val="left" w:pos="3828"/>
        </w:tabs>
        <w:suppressAutoHyphens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включить меня в список нуждающихся в древесине для строительства нового дома и хозяйственных построек по адресу:</w:t>
      </w:r>
      <w:r w:rsidR="00655496" w:rsidRPr="00975F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64E45"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64E45"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2A7FCC" w:rsidRPr="00975FC5" w:rsidRDefault="002A7FCC" w:rsidP="002A7FCC">
      <w:pPr>
        <w:tabs>
          <w:tab w:val="left" w:pos="3828"/>
        </w:tabs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</w:t>
      </w: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975FC5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 </w:t>
      </w:r>
    </w:p>
    <w:p w:rsidR="002A7FCC" w:rsidRPr="00975FC5" w:rsidRDefault="002A7FCC" w:rsidP="002A7FCC">
      <w:pPr>
        <w:suppressAutoHyphens w:val="0"/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45" w:rsidRPr="00975FC5" w:rsidRDefault="00C64E4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C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N 3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75F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административному регламенту осуществления муниципальной услуги</w:t>
      </w:r>
    </w:p>
    <w:p w:rsidR="002A7FCC" w:rsidRPr="00975FC5" w:rsidRDefault="002A7FCC" w:rsidP="002A7F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>«Формирование списка</w:t>
      </w:r>
      <w:r w:rsidR="00655496"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 нуждающихся в древесине для собственных нужд»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CC" w:rsidRPr="00B8303F" w:rsidRDefault="002A7FCC" w:rsidP="002A7FCC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Зоркальцевского сельского поселения 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B8303F" w:rsidRDefault="00655496" w:rsidP="00C64E45">
      <w:pPr>
        <w:suppressAutoHyphens w:val="0"/>
        <w:spacing w:after="0" w:line="240" w:lineRule="auto"/>
        <w:ind w:left="5387"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C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="002A7FC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2A7FC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д.)___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A7FCC" w:rsidRPr="00B8303F" w:rsidRDefault="002A7FCC" w:rsidP="00C64E45">
      <w:pPr>
        <w:suppressAutoHyphens w:val="0"/>
        <w:spacing w:after="0" w:line="240" w:lineRule="auto"/>
        <w:ind w:left="5387" w:right="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0B3BFC">
      <w:pPr>
        <w:tabs>
          <w:tab w:val="left" w:pos="3828"/>
        </w:tabs>
        <w:suppressAutoHyphens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включить меня в список нуждающихся в древесине для ремонта дома, строительства хозяйственных построек, отопления дома и бани по адресу:</w:t>
      </w:r>
      <w:r w:rsidR="00C64E45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64E45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55496" w:rsidRPr="00B830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C64E45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E7885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</w:p>
    <w:p w:rsidR="007F68E2" w:rsidRPr="00B8303F" w:rsidRDefault="002A7FCC" w:rsidP="002A7FCC">
      <w:pPr>
        <w:tabs>
          <w:tab w:val="left" w:pos="3828"/>
        </w:tabs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7F68E2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FCC" w:rsidRPr="00B8303F" w:rsidRDefault="00EE7885" w:rsidP="002A7FCC">
      <w:pPr>
        <w:tabs>
          <w:tab w:val="left" w:pos="3828"/>
        </w:tabs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A7FC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</w:t>
      </w: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B8303F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 </w:t>
      </w:r>
    </w:p>
    <w:p w:rsidR="002A7FCC" w:rsidRPr="00B8303F" w:rsidRDefault="002A7FCC" w:rsidP="002A7FCC">
      <w:pPr>
        <w:suppressAutoHyphens w:val="0"/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E2" w:rsidRPr="00975FC5" w:rsidRDefault="007F68E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FC5">
        <w:rPr>
          <w:rFonts w:ascii="Times New Roman" w:hAnsi="Times New Roman" w:cs="Times New Roman"/>
          <w:sz w:val="24"/>
          <w:szCs w:val="24"/>
        </w:rPr>
        <w:br w:type="page"/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N 4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75F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административному регламенту осуществления муниципальной услуги</w:t>
      </w:r>
    </w:p>
    <w:p w:rsidR="002A7FCC" w:rsidRPr="00975FC5" w:rsidRDefault="002A7FCC" w:rsidP="002A7FC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>«Формирование списка</w:t>
      </w:r>
      <w:r w:rsidR="00655496"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75FC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 нуждающихся в древесине для собственных нужд»</w:t>
      </w:r>
    </w:p>
    <w:p w:rsidR="002A7FCC" w:rsidRPr="00975FC5" w:rsidRDefault="002A7FCC" w:rsidP="002A7FC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Зоркальцевского сельского поселения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A7FCC" w:rsidRPr="000B3BFC" w:rsidRDefault="00655496" w:rsidP="007F68E2">
      <w:pPr>
        <w:suppressAutoHyphens w:val="0"/>
        <w:spacing w:after="0" w:line="240" w:lineRule="auto"/>
        <w:ind w:left="538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CC"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="002A7FCC"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2A7FCC"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д.)_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A7FCC" w:rsidRPr="000B3BFC" w:rsidRDefault="002A7FCC" w:rsidP="007F68E2">
      <w:pPr>
        <w:suppressAutoHyphens w:val="0"/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C5B" w:rsidRPr="000B3BFC" w:rsidRDefault="002A7FCC" w:rsidP="000B3BFC">
      <w:pPr>
        <w:tabs>
          <w:tab w:val="left" w:pos="3828"/>
        </w:tabs>
        <w:suppressAutoHyphens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Прошу включить меня в список </w:t>
      </w:r>
      <w:proofErr w:type="gramStart"/>
      <w:r w:rsidRPr="000B3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нуждающихся</w:t>
      </w:r>
      <w:proofErr w:type="gramEnd"/>
      <w:r w:rsidRPr="000B3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древесине для отопления жилого помещения и бани по адресу: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A17C5B"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BFC" w:rsidRPr="00B8303F" w:rsidRDefault="002A7FCC" w:rsidP="000B3BFC">
      <w:pPr>
        <w:tabs>
          <w:tab w:val="left" w:pos="3828"/>
        </w:tabs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0B3BFC"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0B3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Вид 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отопления дома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________________(печное/газовое)____</w:t>
      </w:r>
      <w:r w:rsid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Вид отопления бани</w:t>
      </w:r>
      <w:r w:rsidR="000B3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1466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F4D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3BFC" w:rsidRPr="00B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___(печное/газовое)___________ </w:t>
      </w:r>
    </w:p>
    <w:p w:rsidR="002A7FCC" w:rsidRPr="000B3BFC" w:rsidRDefault="002A7FCC" w:rsidP="002A7FCC">
      <w:pPr>
        <w:tabs>
          <w:tab w:val="left" w:pos="3828"/>
        </w:tabs>
        <w:suppressAutoHyphens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</w:t>
      </w: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CC" w:rsidRPr="000B3BFC" w:rsidRDefault="002A7FCC" w:rsidP="002A7FCC">
      <w:pPr>
        <w:suppressAutoHyphens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___________ </w:t>
      </w:r>
    </w:p>
    <w:sectPr w:rsidR="002A7FCC" w:rsidRPr="000B3BFC" w:rsidSect="00CC1D40">
      <w:pgSz w:w="11906" w:h="16838"/>
      <w:pgMar w:top="709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5353E"/>
    <w:multiLevelType w:val="multilevel"/>
    <w:tmpl w:val="FB4EA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46527050"/>
    <w:multiLevelType w:val="hybridMultilevel"/>
    <w:tmpl w:val="E5D2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337AA"/>
    <w:multiLevelType w:val="hybridMultilevel"/>
    <w:tmpl w:val="B85413E4"/>
    <w:lvl w:ilvl="0" w:tplc="7310C3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9201E1"/>
    <w:multiLevelType w:val="hybridMultilevel"/>
    <w:tmpl w:val="FE34B8A6"/>
    <w:lvl w:ilvl="0" w:tplc="E9EC9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4E0018"/>
    <w:multiLevelType w:val="hybridMultilevel"/>
    <w:tmpl w:val="6282A7BA"/>
    <w:lvl w:ilvl="0" w:tplc="10BC5F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0FE6"/>
    <w:rsid w:val="000007BD"/>
    <w:rsid w:val="00036E7E"/>
    <w:rsid w:val="00050D6A"/>
    <w:rsid w:val="0006134F"/>
    <w:rsid w:val="00066B96"/>
    <w:rsid w:val="000729A6"/>
    <w:rsid w:val="00076679"/>
    <w:rsid w:val="0009087D"/>
    <w:rsid w:val="000B3BFC"/>
    <w:rsid w:val="000B46CB"/>
    <w:rsid w:val="000C106B"/>
    <w:rsid w:val="000D68F4"/>
    <w:rsid w:val="000D700B"/>
    <w:rsid w:val="00107365"/>
    <w:rsid w:val="00114F6A"/>
    <w:rsid w:val="001363C5"/>
    <w:rsid w:val="00176117"/>
    <w:rsid w:val="00182CC5"/>
    <w:rsid w:val="001A68BA"/>
    <w:rsid w:val="001D2C53"/>
    <w:rsid w:val="001E1B15"/>
    <w:rsid w:val="001F1C1C"/>
    <w:rsid w:val="0021019C"/>
    <w:rsid w:val="00216A39"/>
    <w:rsid w:val="00243655"/>
    <w:rsid w:val="00255EC1"/>
    <w:rsid w:val="00262B8D"/>
    <w:rsid w:val="00291DA8"/>
    <w:rsid w:val="002A5A62"/>
    <w:rsid w:val="002A5AE8"/>
    <w:rsid w:val="002A7FCC"/>
    <w:rsid w:val="002D360D"/>
    <w:rsid w:val="002D6841"/>
    <w:rsid w:val="00313EDD"/>
    <w:rsid w:val="00314669"/>
    <w:rsid w:val="00334B8A"/>
    <w:rsid w:val="00346A7C"/>
    <w:rsid w:val="0035472E"/>
    <w:rsid w:val="00376C6D"/>
    <w:rsid w:val="003867B5"/>
    <w:rsid w:val="0039536E"/>
    <w:rsid w:val="00425DFA"/>
    <w:rsid w:val="00433041"/>
    <w:rsid w:val="0043779F"/>
    <w:rsid w:val="004554BC"/>
    <w:rsid w:val="00461CA9"/>
    <w:rsid w:val="0047056F"/>
    <w:rsid w:val="00471842"/>
    <w:rsid w:val="00560F8E"/>
    <w:rsid w:val="00570FF7"/>
    <w:rsid w:val="00572AE3"/>
    <w:rsid w:val="0059263C"/>
    <w:rsid w:val="00595196"/>
    <w:rsid w:val="005A23B5"/>
    <w:rsid w:val="005B1391"/>
    <w:rsid w:val="005B7CD8"/>
    <w:rsid w:val="005E188E"/>
    <w:rsid w:val="005E3D14"/>
    <w:rsid w:val="005F3619"/>
    <w:rsid w:val="005F4D0D"/>
    <w:rsid w:val="00655496"/>
    <w:rsid w:val="00682FCE"/>
    <w:rsid w:val="00694F79"/>
    <w:rsid w:val="006B04D0"/>
    <w:rsid w:val="006B073B"/>
    <w:rsid w:val="006C21C5"/>
    <w:rsid w:val="006D6833"/>
    <w:rsid w:val="006E15BB"/>
    <w:rsid w:val="006E5F11"/>
    <w:rsid w:val="0070765F"/>
    <w:rsid w:val="007209C3"/>
    <w:rsid w:val="00741F61"/>
    <w:rsid w:val="00743315"/>
    <w:rsid w:val="00746599"/>
    <w:rsid w:val="007524DD"/>
    <w:rsid w:val="00757AE1"/>
    <w:rsid w:val="00760FE6"/>
    <w:rsid w:val="00767ED6"/>
    <w:rsid w:val="00780F53"/>
    <w:rsid w:val="00790556"/>
    <w:rsid w:val="007B3A6D"/>
    <w:rsid w:val="007C7D23"/>
    <w:rsid w:val="007F4F85"/>
    <w:rsid w:val="007F68E2"/>
    <w:rsid w:val="00810CD0"/>
    <w:rsid w:val="00811397"/>
    <w:rsid w:val="00812F4D"/>
    <w:rsid w:val="0085248F"/>
    <w:rsid w:val="0087093B"/>
    <w:rsid w:val="0087427C"/>
    <w:rsid w:val="00875980"/>
    <w:rsid w:val="00891E61"/>
    <w:rsid w:val="008B32E4"/>
    <w:rsid w:val="008C6B30"/>
    <w:rsid w:val="008C759B"/>
    <w:rsid w:val="00913BFD"/>
    <w:rsid w:val="009362FE"/>
    <w:rsid w:val="00975FC5"/>
    <w:rsid w:val="00983A5E"/>
    <w:rsid w:val="009A56B0"/>
    <w:rsid w:val="009B5423"/>
    <w:rsid w:val="009C30EF"/>
    <w:rsid w:val="009E44C0"/>
    <w:rsid w:val="00A00F88"/>
    <w:rsid w:val="00A12436"/>
    <w:rsid w:val="00A17C5B"/>
    <w:rsid w:val="00A32A4F"/>
    <w:rsid w:val="00A35F3C"/>
    <w:rsid w:val="00AF04EE"/>
    <w:rsid w:val="00AF7DA1"/>
    <w:rsid w:val="00B142E6"/>
    <w:rsid w:val="00B40002"/>
    <w:rsid w:val="00B47CEA"/>
    <w:rsid w:val="00B523DF"/>
    <w:rsid w:val="00B565F1"/>
    <w:rsid w:val="00B8303F"/>
    <w:rsid w:val="00B85AEB"/>
    <w:rsid w:val="00BA28D0"/>
    <w:rsid w:val="00BA2F03"/>
    <w:rsid w:val="00BC2E26"/>
    <w:rsid w:val="00BC5F46"/>
    <w:rsid w:val="00BD09DC"/>
    <w:rsid w:val="00C027C7"/>
    <w:rsid w:val="00C12339"/>
    <w:rsid w:val="00C21F76"/>
    <w:rsid w:val="00C30EDC"/>
    <w:rsid w:val="00C3486B"/>
    <w:rsid w:val="00C44390"/>
    <w:rsid w:val="00C636C0"/>
    <w:rsid w:val="00C646EB"/>
    <w:rsid w:val="00C648A2"/>
    <w:rsid w:val="00C64E45"/>
    <w:rsid w:val="00C70CA1"/>
    <w:rsid w:val="00CA5821"/>
    <w:rsid w:val="00CB544A"/>
    <w:rsid w:val="00CC1D40"/>
    <w:rsid w:val="00CC5020"/>
    <w:rsid w:val="00CC7C51"/>
    <w:rsid w:val="00CD053A"/>
    <w:rsid w:val="00CE228E"/>
    <w:rsid w:val="00CF15E0"/>
    <w:rsid w:val="00CF707D"/>
    <w:rsid w:val="00D01091"/>
    <w:rsid w:val="00D1324A"/>
    <w:rsid w:val="00D232D4"/>
    <w:rsid w:val="00D82FFB"/>
    <w:rsid w:val="00DA02C1"/>
    <w:rsid w:val="00DC3CD9"/>
    <w:rsid w:val="00DC61D3"/>
    <w:rsid w:val="00DC75D4"/>
    <w:rsid w:val="00DF737B"/>
    <w:rsid w:val="00E27C0E"/>
    <w:rsid w:val="00E352A6"/>
    <w:rsid w:val="00E373DF"/>
    <w:rsid w:val="00E40B99"/>
    <w:rsid w:val="00E569EF"/>
    <w:rsid w:val="00E80DEA"/>
    <w:rsid w:val="00E9568F"/>
    <w:rsid w:val="00EA0FB1"/>
    <w:rsid w:val="00ED0377"/>
    <w:rsid w:val="00EE2D58"/>
    <w:rsid w:val="00EE7885"/>
    <w:rsid w:val="00EF2243"/>
    <w:rsid w:val="00F161E8"/>
    <w:rsid w:val="00F52C51"/>
    <w:rsid w:val="00F556EE"/>
    <w:rsid w:val="00F77142"/>
    <w:rsid w:val="00F77D87"/>
    <w:rsid w:val="00F82EF8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CA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760FE6"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qFormat/>
    <w:rsid w:val="00760FE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760FE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760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760FE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760FE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60FE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rsid w:val="00760FE6"/>
    <w:pPr>
      <w:widowControl w:val="0"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3">
    <w:name w:val="Body Text Indent"/>
    <w:basedOn w:val="a"/>
    <w:rsid w:val="00760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60F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60F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760FE6"/>
    <w:rPr>
      <w:rFonts w:cs="Times New Roman"/>
      <w:color w:val="0000FF"/>
      <w:u w:val="single"/>
    </w:rPr>
  </w:style>
  <w:style w:type="character" w:styleId="a5">
    <w:name w:val="Strong"/>
    <w:qFormat/>
    <w:rsid w:val="00760FE6"/>
    <w:rPr>
      <w:rFonts w:cs="Times New Roman"/>
      <w:b/>
      <w:bCs/>
    </w:rPr>
  </w:style>
  <w:style w:type="paragraph" w:customStyle="1" w:styleId="ConsPlusTitle">
    <w:name w:val="ConsPlusTitle"/>
    <w:rsid w:val="00760FE6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6">
    <w:name w:val="Normal (Web)"/>
    <w:basedOn w:val="a"/>
    <w:rsid w:val="00760F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0F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760F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760F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rsid w:val="00471842"/>
    <w:pPr>
      <w:spacing w:after="120" w:line="480" w:lineRule="auto"/>
      <w:ind w:left="283"/>
    </w:pPr>
  </w:style>
  <w:style w:type="paragraph" w:customStyle="1" w:styleId="a7">
    <w:basedOn w:val="a"/>
    <w:rsid w:val="00471842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DF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1019C"/>
    <w:pPr>
      <w:spacing w:after="120"/>
    </w:pPr>
  </w:style>
  <w:style w:type="character" w:customStyle="1" w:styleId="aa">
    <w:name w:val="Основной текст Знак"/>
    <w:link w:val="a9"/>
    <w:rsid w:val="0021019C"/>
    <w:rPr>
      <w:rFonts w:ascii="Calibri" w:eastAsia="Calibri" w:hAnsi="Calibri" w:cs="Calibri"/>
      <w:sz w:val="22"/>
      <w:szCs w:val="22"/>
      <w:lang w:eastAsia="ar-SA"/>
    </w:rPr>
  </w:style>
  <w:style w:type="paragraph" w:customStyle="1" w:styleId="ab">
    <w:name w:val="Знак"/>
    <w:basedOn w:val="a"/>
    <w:rsid w:val="00CC1D40"/>
    <w:pPr>
      <w:tabs>
        <w:tab w:val="num" w:pos="360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Title"/>
    <w:basedOn w:val="a"/>
    <w:qFormat/>
    <w:rsid w:val="00CC1D4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A12436"/>
    <w:pPr>
      <w:tabs>
        <w:tab w:val="left" w:pos="6804"/>
      </w:tabs>
      <w:suppressAutoHyphens w:val="0"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B1391"/>
    <w:pPr>
      <w:ind w:left="720"/>
      <w:contextualSpacing/>
    </w:pPr>
  </w:style>
  <w:style w:type="paragraph" w:styleId="af">
    <w:name w:val="Balloon Text"/>
    <w:basedOn w:val="a"/>
    <w:link w:val="af0"/>
    <w:rsid w:val="0007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729A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rkpo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5268</Words>
  <Characters>40754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Larisa</cp:lastModifiedBy>
  <cp:revision>3</cp:revision>
  <cp:lastPrinted>2014-12-11T08:53:00Z</cp:lastPrinted>
  <dcterms:created xsi:type="dcterms:W3CDTF">2014-12-09T10:56:00Z</dcterms:created>
  <dcterms:modified xsi:type="dcterms:W3CDTF">2014-12-11T08:58:00Z</dcterms:modified>
</cp:coreProperties>
</file>